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B44A96">
            <w:tc>
              <w:tcPr>
                <w:tcW w:w="7476" w:type="dxa"/>
              </w:tcPr>
              <w:p w14:paraId="66884A7F" w14:textId="717A4AAD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44A96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AI in CTE</w:t>
                    </w:r>
                    <w:r w:rsidR="00602FB5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: </w:t>
                    </w:r>
                    <w:r w:rsidR="002B5C02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A 4 to 6 Week Exploration of CTE Careers using </w:t>
                    </w:r>
                    <w:r w:rsidR="00377001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AI </w:t>
                    </w:r>
                    <w:r w:rsidR="002B5C02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and Hands-On Activities</w:t>
                    </w:r>
                  </w:sdtContent>
                </w:sdt>
              </w:p>
            </w:tc>
          </w:tr>
          <w:tr w:rsidR="000E329C" w14:paraId="230351DD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4F4AA38F" w:rsidR="000E329C" w:rsidRDefault="002B5C02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Faculty 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>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45E0371C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602FB5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43563995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43563995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3A6AB355" w14:textId="77777777" w:rsidR="00377001" w:rsidRPr="00377001" w:rsidRDefault="00377001" w:rsidP="00377001">
      <w:pPr>
        <w:pStyle w:val="Heading1"/>
      </w:pPr>
      <w:r w:rsidRPr="00377001">
        <w:lastRenderedPageBreak/>
        <w:t>UNIT OVERVIEW</w:t>
      </w:r>
    </w:p>
    <w:p w14:paraId="2A6EA78A" w14:textId="200BAF00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 xml:space="preserve">Students explore how AI is used in CTE fields, learn to use AI responsibly, and complete a </w:t>
      </w:r>
      <w:r w:rsidR="00602FB5">
        <w:rPr>
          <w:rFonts w:asciiTheme="majorHAnsi" w:hAnsiTheme="majorHAnsi" w:cstheme="majorHAnsi"/>
          <w:sz w:val="28"/>
          <w:szCs w:val="28"/>
        </w:rPr>
        <w:t>hands-on</w:t>
      </w:r>
      <w:r w:rsidRPr="00377001">
        <w:rPr>
          <w:rFonts w:asciiTheme="majorHAnsi" w:hAnsiTheme="majorHAnsi" w:cstheme="majorHAnsi"/>
          <w:sz w:val="28"/>
          <w:szCs w:val="28"/>
        </w:rPr>
        <w:t xml:space="preserve"> project that blends AI support with </w:t>
      </w:r>
      <w:r w:rsidR="00602FB5">
        <w:rPr>
          <w:rFonts w:asciiTheme="majorHAnsi" w:hAnsiTheme="majorHAnsi" w:cstheme="majorHAnsi"/>
          <w:sz w:val="28"/>
          <w:szCs w:val="28"/>
        </w:rPr>
        <w:t>real-world</w:t>
      </w:r>
      <w:r w:rsidRPr="00377001">
        <w:rPr>
          <w:rFonts w:asciiTheme="majorHAnsi" w:hAnsiTheme="majorHAnsi" w:cstheme="majorHAnsi"/>
          <w:sz w:val="28"/>
          <w:szCs w:val="28"/>
        </w:rPr>
        <w:t xml:space="preserve"> skills.</w:t>
      </w:r>
    </w:p>
    <w:p w14:paraId="721E1393" w14:textId="77777777" w:rsidR="00377001" w:rsidRPr="00377001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F36981F">
          <v:rect id="_x0000_i1026" style="width:0;height:1.5pt" o:hralign="center" o:hrstd="t" o:hr="t" fillcolor="#a0a0a0" stroked="f"/>
        </w:pict>
      </w:r>
    </w:p>
    <w:p w14:paraId="06E1E252" w14:textId="77777777" w:rsidR="00377001" w:rsidRPr="00377001" w:rsidRDefault="00377001" w:rsidP="00377001">
      <w:pPr>
        <w:pStyle w:val="Heading1"/>
      </w:pPr>
      <w:r w:rsidRPr="00377001">
        <w:t>UNIT LENGTH</w:t>
      </w:r>
    </w:p>
    <w:p w14:paraId="22B41744" w14:textId="2BEB7EBB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4–6 weeks</w:t>
      </w:r>
      <w:r w:rsidRPr="00377001">
        <w:rPr>
          <w:rFonts w:asciiTheme="majorHAnsi" w:hAnsiTheme="majorHAnsi" w:cstheme="majorHAnsi"/>
          <w:sz w:val="28"/>
          <w:szCs w:val="28"/>
        </w:rPr>
        <w:br/>
        <w:t>(Adjustable for middle</w:t>
      </w:r>
      <w:r w:rsidR="00602FB5">
        <w:rPr>
          <w:rFonts w:asciiTheme="majorHAnsi" w:hAnsiTheme="majorHAnsi" w:cstheme="majorHAnsi"/>
          <w:sz w:val="28"/>
          <w:szCs w:val="28"/>
        </w:rPr>
        <w:t xml:space="preserve">, </w:t>
      </w:r>
      <w:r w:rsidRPr="00377001">
        <w:rPr>
          <w:rFonts w:asciiTheme="majorHAnsi" w:hAnsiTheme="majorHAnsi" w:cstheme="majorHAnsi"/>
          <w:sz w:val="28"/>
          <w:szCs w:val="28"/>
        </w:rPr>
        <w:t xml:space="preserve">high </w:t>
      </w:r>
      <w:r w:rsidR="002B5C02">
        <w:rPr>
          <w:rFonts w:asciiTheme="majorHAnsi" w:hAnsiTheme="majorHAnsi" w:cstheme="majorHAnsi"/>
          <w:sz w:val="28"/>
          <w:szCs w:val="28"/>
        </w:rPr>
        <w:t>school</w:t>
      </w:r>
      <w:r w:rsidR="00602FB5">
        <w:rPr>
          <w:rFonts w:asciiTheme="majorHAnsi" w:hAnsiTheme="majorHAnsi" w:cstheme="majorHAnsi"/>
          <w:sz w:val="28"/>
          <w:szCs w:val="28"/>
        </w:rPr>
        <w:t>,</w:t>
      </w:r>
      <w:r w:rsidR="002B5C02">
        <w:rPr>
          <w:rFonts w:asciiTheme="majorHAnsi" w:hAnsiTheme="majorHAnsi" w:cstheme="majorHAnsi"/>
          <w:sz w:val="28"/>
          <w:szCs w:val="28"/>
        </w:rPr>
        <w:t xml:space="preserve"> and </w:t>
      </w:r>
      <w:r w:rsidR="00602FB5">
        <w:rPr>
          <w:rFonts w:asciiTheme="majorHAnsi" w:hAnsiTheme="majorHAnsi" w:cstheme="majorHAnsi"/>
          <w:sz w:val="28"/>
          <w:szCs w:val="28"/>
        </w:rPr>
        <w:t>college</w:t>
      </w:r>
      <w:r w:rsidRPr="00377001">
        <w:rPr>
          <w:rFonts w:asciiTheme="majorHAnsi" w:hAnsiTheme="majorHAnsi" w:cstheme="majorHAnsi"/>
          <w:sz w:val="28"/>
          <w:szCs w:val="28"/>
        </w:rPr>
        <w:t>)</w:t>
      </w:r>
    </w:p>
    <w:p w14:paraId="71ED5D5F" w14:textId="77777777" w:rsidR="00377001" w:rsidRPr="00377001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C76CD5A">
          <v:rect id="_x0000_i1027" style="width:0;height:1.5pt" o:hralign="center" o:hrstd="t" o:hr="t" fillcolor="#a0a0a0" stroked="f"/>
        </w:pict>
      </w:r>
    </w:p>
    <w:p w14:paraId="3A240544" w14:textId="77777777" w:rsidR="00377001" w:rsidRPr="00377001" w:rsidRDefault="00377001" w:rsidP="00377001">
      <w:pPr>
        <w:pStyle w:val="Heading1"/>
      </w:pPr>
      <w:r w:rsidRPr="00377001">
        <w:t>UNIT GOALS</w:t>
      </w:r>
    </w:p>
    <w:p w14:paraId="12EAD002" w14:textId="77777777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will:</w:t>
      </w:r>
    </w:p>
    <w:p w14:paraId="553A8915" w14:textId="77777777" w:rsidR="00377001" w:rsidRPr="00377001" w:rsidRDefault="00377001" w:rsidP="00377001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Understand how AI is used in their CTE pathway</w:t>
      </w:r>
    </w:p>
    <w:p w14:paraId="41A9D8D9" w14:textId="77777777" w:rsidR="00377001" w:rsidRPr="00377001" w:rsidRDefault="00377001" w:rsidP="00377001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Use AI as a learning tool</w:t>
      </w:r>
    </w:p>
    <w:p w14:paraId="2BF0DE17" w14:textId="77777777" w:rsidR="00377001" w:rsidRPr="00377001" w:rsidRDefault="00377001" w:rsidP="00377001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Identify AI errors and correct them</w:t>
      </w:r>
    </w:p>
    <w:p w14:paraId="5284E95A" w14:textId="77777777" w:rsidR="00377001" w:rsidRPr="00377001" w:rsidRDefault="00377001" w:rsidP="00377001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Practice ethical AI use</w:t>
      </w:r>
    </w:p>
    <w:p w14:paraId="4FF90919" w14:textId="052A53D7" w:rsidR="00377001" w:rsidRPr="00377001" w:rsidRDefault="00377001" w:rsidP="00377001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 xml:space="preserve">Complete a </w:t>
      </w:r>
      <w:r w:rsidR="00602FB5">
        <w:rPr>
          <w:rFonts w:asciiTheme="majorHAnsi" w:hAnsiTheme="majorHAnsi" w:cstheme="majorHAnsi"/>
          <w:sz w:val="28"/>
          <w:szCs w:val="28"/>
        </w:rPr>
        <w:t>hands-on</w:t>
      </w:r>
      <w:r w:rsidRPr="00377001">
        <w:rPr>
          <w:rFonts w:asciiTheme="majorHAnsi" w:hAnsiTheme="majorHAnsi" w:cstheme="majorHAnsi"/>
          <w:sz w:val="28"/>
          <w:szCs w:val="28"/>
        </w:rPr>
        <w:t xml:space="preserve"> project that AI cannot do for them</w:t>
      </w:r>
    </w:p>
    <w:p w14:paraId="1FDED109" w14:textId="77777777" w:rsidR="00377001" w:rsidRPr="00377001" w:rsidRDefault="00377001" w:rsidP="00377001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Present their learning</w:t>
      </w:r>
    </w:p>
    <w:p w14:paraId="42060EA7" w14:textId="51B58A19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0DFA2DA3" w14:textId="77777777" w:rsidR="00377001" w:rsidRDefault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7D6CE1F9" w14:textId="629F2277" w:rsidR="00377001" w:rsidRPr="00377001" w:rsidRDefault="00377001" w:rsidP="00377001">
      <w:pPr>
        <w:pStyle w:val="Heading1"/>
      </w:pPr>
      <w:r w:rsidRPr="00377001">
        <w:lastRenderedPageBreak/>
        <w:t>WEEK</w:t>
      </w:r>
      <w:r w:rsidRPr="00377001">
        <w:noBreakHyphen/>
        <w:t>BY</w:t>
      </w:r>
      <w:r w:rsidRPr="00377001">
        <w:noBreakHyphen/>
        <w:t>WEEK BREAKDOWN</w:t>
      </w:r>
    </w:p>
    <w:p w14:paraId="55260E55" w14:textId="2B1E532C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3000BCE7" w14:textId="77777777" w:rsidR="00377001" w:rsidRPr="00377001" w:rsidRDefault="00377001" w:rsidP="00377001">
      <w:pPr>
        <w:pStyle w:val="Heading2"/>
      </w:pPr>
      <w:r w:rsidRPr="00377001">
        <w:t>WEEK 1 — Introduction to AI in CTE</w:t>
      </w:r>
    </w:p>
    <w:p w14:paraId="275BC495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Lessons</w:t>
      </w:r>
    </w:p>
    <w:p w14:paraId="069159BB" w14:textId="77777777" w:rsidR="00377001" w:rsidRPr="00377001" w:rsidRDefault="00377001" w:rsidP="00377001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What is AI</w:t>
      </w:r>
    </w:p>
    <w:p w14:paraId="112C06FF" w14:textId="77777777" w:rsidR="00377001" w:rsidRPr="00377001" w:rsidRDefault="00377001" w:rsidP="00377001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How AI works in skilled trades</w:t>
      </w:r>
    </w:p>
    <w:p w14:paraId="6115109E" w14:textId="77777777" w:rsidR="00377001" w:rsidRPr="00377001" w:rsidRDefault="00377001" w:rsidP="00377001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ethics</w:t>
      </w:r>
    </w:p>
    <w:p w14:paraId="002B6F25" w14:textId="77777777" w:rsidR="00377001" w:rsidRPr="00377001" w:rsidRDefault="00377001" w:rsidP="00377001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Responsible vs. irresponsible use</w:t>
      </w:r>
    </w:p>
    <w:p w14:paraId="1D538794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Activities</w:t>
      </w:r>
    </w:p>
    <w:p w14:paraId="288507E5" w14:textId="77777777" w:rsidR="00377001" w:rsidRPr="00377001" w:rsidRDefault="00377001" w:rsidP="00377001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scavenger hunt</w:t>
      </w:r>
    </w:p>
    <w:p w14:paraId="128C96DD" w14:textId="77777777" w:rsidR="00377001" w:rsidRPr="00377001" w:rsidRDefault="00377001" w:rsidP="00377001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“Fix the AI mistake” challenge</w:t>
      </w:r>
    </w:p>
    <w:p w14:paraId="36845861" w14:textId="77777777" w:rsidR="00377001" w:rsidRPr="00377001" w:rsidRDefault="00377001" w:rsidP="00377001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ethics scenarios</w:t>
      </w:r>
    </w:p>
    <w:p w14:paraId="0E3F4EA4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Assessment</w:t>
      </w:r>
    </w:p>
    <w:p w14:paraId="2DB8B568" w14:textId="77777777" w:rsidR="00377001" w:rsidRPr="00377001" w:rsidRDefault="00377001" w:rsidP="00377001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Exit ticket: “One rule I will follow when using AI is…”</w:t>
      </w:r>
    </w:p>
    <w:p w14:paraId="221429BB" w14:textId="4F09CC37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220F06F3" w14:textId="10C16064" w:rsidR="00377001" w:rsidRPr="00D95CFA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Notes</w:t>
      </w:r>
      <w:r w:rsidRPr="00D95CFA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358A6621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872E207">
          <v:rect id="_x0000_i1028" style="width:0;height:1.5pt" o:hralign="center" o:hrstd="t" o:hr="t" fillcolor="#a0a0a0" stroked="f"/>
        </w:pict>
      </w:r>
    </w:p>
    <w:p w14:paraId="197CCF44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A562DB6">
          <v:rect id="_x0000_i1029" style="width:0;height:1.5pt" o:hralign="center" o:hrstd="t" o:hr="t" fillcolor="#a0a0a0" stroked="f"/>
        </w:pict>
      </w:r>
    </w:p>
    <w:p w14:paraId="64281DEC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7249309">
          <v:rect id="_x0000_i1030" style="width:0;height:1.5pt" o:hralign="center" o:hrstd="t" o:hr="t" fillcolor="#a0a0a0" stroked="f"/>
        </w:pict>
      </w:r>
    </w:p>
    <w:p w14:paraId="7210C5BE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12973AC">
          <v:rect id="_x0000_i1031" style="width:0;height:1.5pt" o:hralign="center" o:hrstd="t" o:hr="t" fillcolor="#a0a0a0" stroked="f"/>
        </w:pict>
      </w:r>
    </w:p>
    <w:p w14:paraId="087EF028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E475830">
          <v:rect id="_x0000_i1032" style="width:0;height:1.5pt" o:hralign="center" o:hrstd="t" o:hr="t" fillcolor="#a0a0a0" stroked="f"/>
        </w:pict>
      </w:r>
    </w:p>
    <w:p w14:paraId="348A26A5" w14:textId="77777777" w:rsidR="00377001" w:rsidRDefault="0037700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A91A154" w14:textId="3DFD2BE8" w:rsidR="00377001" w:rsidRPr="00377001" w:rsidRDefault="00377001" w:rsidP="00377001">
      <w:pPr>
        <w:pStyle w:val="Heading2"/>
      </w:pPr>
      <w:r w:rsidRPr="00377001">
        <w:lastRenderedPageBreak/>
        <w:t>WEEK 2 — AI as a Learning Tool</w:t>
      </w:r>
    </w:p>
    <w:p w14:paraId="3FE70EC6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Lessons</w:t>
      </w:r>
    </w:p>
    <w:p w14:paraId="1E2E9421" w14:textId="77777777" w:rsidR="00377001" w:rsidRPr="00377001" w:rsidRDefault="00377001" w:rsidP="00377001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Using AI for brainstorming</w:t>
      </w:r>
    </w:p>
    <w:p w14:paraId="7BF5736D" w14:textId="77777777" w:rsidR="00377001" w:rsidRPr="00377001" w:rsidRDefault="00377001" w:rsidP="00377001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Using AI for explanations</w:t>
      </w:r>
    </w:p>
    <w:p w14:paraId="125A1AB5" w14:textId="77777777" w:rsidR="00377001" w:rsidRPr="00377001" w:rsidRDefault="00377001" w:rsidP="00377001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Using AI for practice scenarios</w:t>
      </w:r>
    </w:p>
    <w:p w14:paraId="25BF39D8" w14:textId="77777777" w:rsidR="00377001" w:rsidRPr="00377001" w:rsidRDefault="00377001" w:rsidP="00377001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Checking AI for accuracy</w:t>
      </w:r>
    </w:p>
    <w:p w14:paraId="341ACDC4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Activities</w:t>
      </w:r>
    </w:p>
    <w:p w14:paraId="035497D2" w14:textId="77777777" w:rsidR="00377001" w:rsidRPr="00377001" w:rsidRDefault="00377001" w:rsidP="00377001">
      <w:pPr>
        <w:numPr>
          <w:ilvl w:val="0"/>
          <w:numId w:val="35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ask AI to explain a concept</w:t>
      </w:r>
    </w:p>
    <w:p w14:paraId="5F510EEE" w14:textId="77777777" w:rsidR="00377001" w:rsidRPr="00377001" w:rsidRDefault="00377001" w:rsidP="00377001">
      <w:pPr>
        <w:numPr>
          <w:ilvl w:val="0"/>
          <w:numId w:val="35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compare AI answers to real sources</w:t>
      </w:r>
    </w:p>
    <w:p w14:paraId="43B6B0C8" w14:textId="77777777" w:rsidR="00377001" w:rsidRPr="00377001" w:rsidRDefault="00377001" w:rsidP="00377001">
      <w:pPr>
        <w:numPr>
          <w:ilvl w:val="0"/>
          <w:numId w:val="35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correct AI errors</w:t>
      </w:r>
    </w:p>
    <w:p w14:paraId="52A8BDD9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Assessment</w:t>
      </w:r>
    </w:p>
    <w:p w14:paraId="2E881BD4" w14:textId="77777777" w:rsidR="00377001" w:rsidRPr="00377001" w:rsidRDefault="00377001" w:rsidP="00377001">
      <w:pPr>
        <w:numPr>
          <w:ilvl w:val="0"/>
          <w:numId w:val="36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accuracy checklist</w:t>
      </w:r>
    </w:p>
    <w:p w14:paraId="36A0605E" w14:textId="659B8BD5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076E84AC" w14:textId="2F3E6F11" w:rsidR="00377001" w:rsidRPr="00D95CFA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Notes</w:t>
      </w:r>
      <w:r w:rsidRPr="00D95CFA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35E469FD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A3599A8">
          <v:rect id="_x0000_i1033" style="width:0;height:1.5pt" o:hralign="center" o:hrstd="t" o:hr="t" fillcolor="#a0a0a0" stroked="f"/>
        </w:pict>
      </w:r>
    </w:p>
    <w:p w14:paraId="16C2EEE5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5548685">
          <v:rect id="_x0000_i1034" style="width:0;height:1.5pt" o:hralign="center" o:hrstd="t" o:hr="t" fillcolor="#a0a0a0" stroked="f"/>
        </w:pict>
      </w:r>
    </w:p>
    <w:p w14:paraId="4F5394D1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6B9508A">
          <v:rect id="_x0000_i1035" style="width:0;height:1.5pt" o:hralign="center" o:hrstd="t" o:hr="t" fillcolor="#a0a0a0" stroked="f"/>
        </w:pict>
      </w:r>
    </w:p>
    <w:p w14:paraId="5480F6A8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E53AF1F">
          <v:rect id="_x0000_i1036" style="width:0;height:1.5pt" o:hralign="center" o:hrstd="t" o:hr="t" fillcolor="#a0a0a0" stroked="f"/>
        </w:pict>
      </w:r>
    </w:p>
    <w:p w14:paraId="728377F9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B72352B">
          <v:rect id="_x0000_i1037" style="width:0;height:1.5pt" o:hralign="center" o:hrstd="t" o:hr="t" fillcolor="#a0a0a0" stroked="f"/>
        </w:pict>
      </w:r>
    </w:p>
    <w:p w14:paraId="0C725BBA" w14:textId="77777777" w:rsidR="00377001" w:rsidRDefault="0037700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19DD382" w14:textId="2B69947D" w:rsidR="00377001" w:rsidRPr="00377001" w:rsidRDefault="00377001" w:rsidP="00377001">
      <w:pPr>
        <w:pStyle w:val="Heading2"/>
      </w:pPr>
      <w:r w:rsidRPr="00377001">
        <w:lastRenderedPageBreak/>
        <w:t>WEEK 3 — AI in My CTE Pathway</w:t>
      </w:r>
    </w:p>
    <w:p w14:paraId="5EC80881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Lessons</w:t>
      </w:r>
    </w:p>
    <w:p w14:paraId="3AFB1461" w14:textId="77777777" w:rsidR="00377001" w:rsidRPr="00377001" w:rsidRDefault="00377001" w:rsidP="00377001">
      <w:pPr>
        <w:numPr>
          <w:ilvl w:val="0"/>
          <w:numId w:val="37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How AI is used in:</w:t>
      </w:r>
      <w:r w:rsidRPr="00377001">
        <w:rPr>
          <w:rFonts w:asciiTheme="majorHAnsi" w:hAnsiTheme="majorHAnsi" w:cstheme="majorHAnsi"/>
          <w:sz w:val="28"/>
          <w:szCs w:val="28"/>
        </w:rPr>
        <w:br/>
        <w:t>Construction, Healthcare, Business, IT, Skilled Trades</w:t>
      </w:r>
    </w:p>
    <w:p w14:paraId="4D49AD12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Activities</w:t>
      </w:r>
    </w:p>
    <w:p w14:paraId="1E817198" w14:textId="77777777" w:rsidR="00377001" w:rsidRPr="00377001" w:rsidRDefault="00377001" w:rsidP="00377001">
      <w:pPr>
        <w:numPr>
          <w:ilvl w:val="0"/>
          <w:numId w:val="38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research AI in their pathway</w:t>
      </w:r>
    </w:p>
    <w:p w14:paraId="66EF96D4" w14:textId="77777777" w:rsidR="00377001" w:rsidRPr="00377001" w:rsidRDefault="00377001" w:rsidP="00377001">
      <w:pPr>
        <w:numPr>
          <w:ilvl w:val="0"/>
          <w:numId w:val="38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interview a tradesperson (or watch a video)</w:t>
      </w:r>
    </w:p>
    <w:p w14:paraId="107A2F37" w14:textId="77777777" w:rsidR="00377001" w:rsidRPr="00377001" w:rsidRDefault="00377001" w:rsidP="00377001">
      <w:pPr>
        <w:numPr>
          <w:ilvl w:val="0"/>
          <w:numId w:val="38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create a “How AI Helps My Career” poster</w:t>
      </w:r>
    </w:p>
    <w:p w14:paraId="3A720F8C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Assessment</w:t>
      </w:r>
    </w:p>
    <w:p w14:paraId="44CB3B09" w14:textId="77777777" w:rsidR="00377001" w:rsidRPr="00377001" w:rsidRDefault="00377001" w:rsidP="00377001">
      <w:pPr>
        <w:numPr>
          <w:ilvl w:val="0"/>
          <w:numId w:val="39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Poster presentation</w:t>
      </w:r>
    </w:p>
    <w:p w14:paraId="43A4A58E" w14:textId="1B504A5D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294C85A2" w14:textId="77777777" w:rsidR="00377001" w:rsidRPr="00D95CFA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Notes</w:t>
      </w:r>
      <w:r w:rsidRPr="00D95CFA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77AF676C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2FA061D">
          <v:rect id="_x0000_i1038" style="width:0;height:1.5pt" o:hralign="center" o:hrstd="t" o:hr="t" fillcolor="#a0a0a0" stroked="f"/>
        </w:pict>
      </w:r>
    </w:p>
    <w:p w14:paraId="1F1F96B1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CC9725C">
          <v:rect id="_x0000_i1039" style="width:0;height:1.5pt" o:hralign="center" o:hrstd="t" o:hr="t" fillcolor="#a0a0a0" stroked="f"/>
        </w:pict>
      </w:r>
    </w:p>
    <w:p w14:paraId="19E4D2E7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734F582">
          <v:rect id="_x0000_i1040" style="width:0;height:1.5pt" o:hralign="center" o:hrstd="t" o:hr="t" fillcolor="#a0a0a0" stroked="f"/>
        </w:pict>
      </w:r>
    </w:p>
    <w:p w14:paraId="7A7BB025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5BB5E02">
          <v:rect id="_x0000_i1041" style="width:0;height:1.5pt" o:hralign="center" o:hrstd="t" o:hr="t" fillcolor="#a0a0a0" stroked="f"/>
        </w:pict>
      </w:r>
    </w:p>
    <w:p w14:paraId="11EBE4CB" w14:textId="76217F89" w:rsidR="00377001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0124E24">
          <v:rect id="_x0000_i1042" style="width:0;height:1.5pt" o:hralign="center" o:hrstd="t" o:hr="t" fillcolor="#a0a0a0" stroked="f"/>
        </w:pict>
      </w:r>
      <w:r w:rsidR="00377001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E7017E6" w14:textId="23699D9A" w:rsidR="00377001" w:rsidRPr="00377001" w:rsidRDefault="00377001" w:rsidP="00377001">
      <w:pPr>
        <w:pStyle w:val="Heading2"/>
      </w:pPr>
      <w:r w:rsidRPr="00377001">
        <w:lastRenderedPageBreak/>
        <w:t xml:space="preserve">WEEK 4 — </w:t>
      </w:r>
      <w:r w:rsidR="00602FB5">
        <w:t>Hands-On</w:t>
      </w:r>
      <w:r w:rsidRPr="00377001">
        <w:t xml:space="preserve"> Project (AI</w:t>
      </w:r>
      <w:r w:rsidRPr="00377001">
        <w:noBreakHyphen/>
        <w:t>Integrated + AI</w:t>
      </w:r>
      <w:r w:rsidRPr="00377001">
        <w:noBreakHyphen/>
        <w:t>Resistant)</w:t>
      </w:r>
    </w:p>
    <w:p w14:paraId="4D5187D4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Project Options (choose one):</w:t>
      </w:r>
    </w:p>
    <w:p w14:paraId="4BD4AF79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Construction</w:t>
      </w:r>
    </w:p>
    <w:p w14:paraId="395C9E88" w14:textId="77777777" w:rsidR="00377001" w:rsidRPr="00377001" w:rsidRDefault="00377001" w:rsidP="00377001">
      <w:pPr>
        <w:numPr>
          <w:ilvl w:val="0"/>
          <w:numId w:val="4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generates a blueprint → students identify errors</w:t>
      </w:r>
    </w:p>
    <w:p w14:paraId="313A9EA0" w14:textId="77777777" w:rsidR="00377001" w:rsidRPr="00377001" w:rsidRDefault="00377001" w:rsidP="00377001">
      <w:pPr>
        <w:numPr>
          <w:ilvl w:val="0"/>
          <w:numId w:val="40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build a model or safety plan</w:t>
      </w:r>
    </w:p>
    <w:p w14:paraId="30E42416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Healthcare</w:t>
      </w:r>
    </w:p>
    <w:p w14:paraId="3B49302B" w14:textId="77777777" w:rsidR="00377001" w:rsidRPr="00377001" w:rsidRDefault="00377001" w:rsidP="00377001">
      <w:pPr>
        <w:numPr>
          <w:ilvl w:val="0"/>
          <w:numId w:val="41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creates a patient scenario → students diagnose</w:t>
      </w:r>
    </w:p>
    <w:p w14:paraId="01C9A2BD" w14:textId="77777777" w:rsidR="00377001" w:rsidRPr="00377001" w:rsidRDefault="00377001" w:rsidP="00377001">
      <w:pPr>
        <w:numPr>
          <w:ilvl w:val="0"/>
          <w:numId w:val="41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justify their decisions</w:t>
      </w:r>
    </w:p>
    <w:p w14:paraId="2F74DA38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Business</w:t>
      </w:r>
    </w:p>
    <w:p w14:paraId="30E45A9B" w14:textId="77777777" w:rsidR="00377001" w:rsidRPr="00377001" w:rsidRDefault="00377001" w:rsidP="00377001">
      <w:pPr>
        <w:numPr>
          <w:ilvl w:val="0"/>
          <w:numId w:val="42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drafts a budget → students correct mistakes</w:t>
      </w:r>
    </w:p>
    <w:p w14:paraId="4374C8FF" w14:textId="77777777" w:rsidR="00377001" w:rsidRPr="00377001" w:rsidRDefault="00377001" w:rsidP="00377001">
      <w:pPr>
        <w:numPr>
          <w:ilvl w:val="0"/>
          <w:numId w:val="42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create a real budget</w:t>
      </w:r>
    </w:p>
    <w:p w14:paraId="724FAC8F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IT</w:t>
      </w:r>
    </w:p>
    <w:p w14:paraId="759BE68D" w14:textId="77777777" w:rsidR="00377001" w:rsidRPr="00377001" w:rsidRDefault="00377001" w:rsidP="00377001">
      <w:pPr>
        <w:numPr>
          <w:ilvl w:val="0"/>
          <w:numId w:val="43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writes code → students debug it</w:t>
      </w:r>
    </w:p>
    <w:p w14:paraId="78E8B21F" w14:textId="77777777" w:rsidR="00377001" w:rsidRPr="00377001" w:rsidRDefault="00377001" w:rsidP="00377001">
      <w:pPr>
        <w:numPr>
          <w:ilvl w:val="0"/>
          <w:numId w:val="43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build a working program</w:t>
      </w:r>
    </w:p>
    <w:p w14:paraId="120635B1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Skilled Trades</w:t>
      </w:r>
    </w:p>
    <w:p w14:paraId="13468678" w14:textId="77777777" w:rsidR="00377001" w:rsidRPr="00377001" w:rsidRDefault="00377001" w:rsidP="00377001">
      <w:pPr>
        <w:numPr>
          <w:ilvl w:val="0"/>
          <w:numId w:val="44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suggests troubleshooting steps → students test them</w:t>
      </w:r>
    </w:p>
    <w:p w14:paraId="13A161CB" w14:textId="77777777" w:rsidR="00377001" w:rsidRPr="00377001" w:rsidRDefault="00377001" w:rsidP="00377001">
      <w:pPr>
        <w:numPr>
          <w:ilvl w:val="0"/>
          <w:numId w:val="44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demonstrate the correct method</w:t>
      </w:r>
    </w:p>
    <w:p w14:paraId="31316511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Assessment</w:t>
      </w:r>
    </w:p>
    <w:p w14:paraId="4EFEF91E" w14:textId="77777777" w:rsidR="00377001" w:rsidRPr="00377001" w:rsidRDefault="00377001" w:rsidP="00377001">
      <w:pPr>
        <w:numPr>
          <w:ilvl w:val="0"/>
          <w:numId w:val="45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 xml:space="preserve">Rubric: </w:t>
      </w:r>
    </w:p>
    <w:p w14:paraId="26A7D9BA" w14:textId="77777777" w:rsidR="00377001" w:rsidRPr="00377001" w:rsidRDefault="00377001" w:rsidP="00377001">
      <w:pPr>
        <w:numPr>
          <w:ilvl w:val="1"/>
          <w:numId w:val="45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AI use</w:t>
      </w:r>
    </w:p>
    <w:p w14:paraId="105888A5" w14:textId="77777777" w:rsidR="00377001" w:rsidRPr="00377001" w:rsidRDefault="00377001" w:rsidP="00377001">
      <w:pPr>
        <w:numPr>
          <w:ilvl w:val="1"/>
          <w:numId w:val="45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Accuracy</w:t>
      </w:r>
    </w:p>
    <w:p w14:paraId="2F7ECDC7" w14:textId="2A7C39F6" w:rsidR="00377001" w:rsidRPr="00377001" w:rsidRDefault="00602FB5" w:rsidP="00377001">
      <w:pPr>
        <w:numPr>
          <w:ilvl w:val="1"/>
          <w:numId w:val="4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Hands-on</w:t>
      </w:r>
      <w:r w:rsidR="00377001" w:rsidRPr="00377001">
        <w:rPr>
          <w:rFonts w:asciiTheme="majorHAnsi" w:hAnsiTheme="majorHAnsi" w:cstheme="majorHAnsi"/>
          <w:sz w:val="28"/>
          <w:szCs w:val="28"/>
        </w:rPr>
        <w:t xml:space="preserve"> skill</w:t>
      </w:r>
    </w:p>
    <w:p w14:paraId="2EA908BC" w14:textId="77777777" w:rsidR="00377001" w:rsidRPr="00377001" w:rsidRDefault="00377001" w:rsidP="00377001">
      <w:pPr>
        <w:numPr>
          <w:ilvl w:val="1"/>
          <w:numId w:val="45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Reflection</w:t>
      </w:r>
    </w:p>
    <w:p w14:paraId="25C0EC0A" w14:textId="3101B565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752C0A01" w14:textId="77777777" w:rsidR="00377001" w:rsidRPr="00377001" w:rsidRDefault="00377001" w:rsidP="00377001">
      <w:pPr>
        <w:pStyle w:val="Heading2"/>
      </w:pPr>
      <w:r w:rsidRPr="00377001">
        <w:lastRenderedPageBreak/>
        <w:t>WEEK 5 — AI Ethics &amp; Presentation</w:t>
      </w:r>
    </w:p>
    <w:p w14:paraId="3588C86B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Lessons</w:t>
      </w:r>
    </w:p>
    <w:p w14:paraId="5B7D74AE" w14:textId="77777777" w:rsidR="00377001" w:rsidRPr="00377001" w:rsidRDefault="00377001" w:rsidP="00377001">
      <w:pPr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Why AI cannot replace skilled workers</w:t>
      </w:r>
    </w:p>
    <w:p w14:paraId="76F21FCF" w14:textId="77777777" w:rsidR="00377001" w:rsidRPr="00377001" w:rsidRDefault="00377001" w:rsidP="00377001">
      <w:pPr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How to use AI safely in the workplace</w:t>
      </w:r>
    </w:p>
    <w:p w14:paraId="41BB37EB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Activities</w:t>
      </w:r>
    </w:p>
    <w:p w14:paraId="465D059E" w14:textId="77777777" w:rsidR="00377001" w:rsidRPr="00377001" w:rsidRDefault="00377001" w:rsidP="00377001">
      <w:pPr>
        <w:numPr>
          <w:ilvl w:val="0"/>
          <w:numId w:val="47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create an AI ethics guide for their pathway</w:t>
      </w:r>
    </w:p>
    <w:p w14:paraId="79AD50AB" w14:textId="77777777" w:rsidR="00377001" w:rsidRPr="00377001" w:rsidRDefault="00377001" w:rsidP="00377001">
      <w:pPr>
        <w:numPr>
          <w:ilvl w:val="0"/>
          <w:numId w:val="47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Students present their projects</w:t>
      </w:r>
    </w:p>
    <w:p w14:paraId="08FC9AE6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Assessment</w:t>
      </w:r>
    </w:p>
    <w:p w14:paraId="5DCF16E3" w14:textId="77777777" w:rsidR="00377001" w:rsidRPr="00377001" w:rsidRDefault="00377001" w:rsidP="00377001">
      <w:pPr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Final presentation</w:t>
      </w:r>
    </w:p>
    <w:p w14:paraId="6CADD82E" w14:textId="77777777" w:rsidR="00377001" w:rsidRPr="00377001" w:rsidRDefault="00377001" w:rsidP="00377001">
      <w:pPr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Reflection</w:t>
      </w:r>
    </w:p>
    <w:p w14:paraId="644B551E" w14:textId="29989E70" w:rsid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2C0537BA" w14:textId="77777777" w:rsidR="00377001" w:rsidRPr="00D95CFA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Notes</w:t>
      </w:r>
      <w:r w:rsidRPr="00D95CFA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5F3792EA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B1FDA8B">
          <v:rect id="_x0000_i1043" style="width:0;height:1.5pt" o:hralign="center" o:hrstd="t" o:hr="t" fillcolor="#a0a0a0" stroked="f"/>
        </w:pict>
      </w:r>
    </w:p>
    <w:p w14:paraId="720C0B9F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00FDE64">
          <v:rect id="_x0000_i1044" style="width:0;height:1.5pt" o:hralign="center" o:hrstd="t" o:hr="t" fillcolor="#a0a0a0" stroked="f"/>
        </w:pict>
      </w:r>
    </w:p>
    <w:p w14:paraId="5326D330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BD35846">
          <v:rect id="_x0000_i1045" style="width:0;height:1.5pt" o:hralign="center" o:hrstd="t" o:hr="t" fillcolor="#a0a0a0" stroked="f"/>
        </w:pict>
      </w:r>
    </w:p>
    <w:p w14:paraId="1380BF2B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5EE6D3D">
          <v:rect id="_x0000_i1046" style="width:0;height:1.5pt" o:hralign="center" o:hrstd="t" o:hr="t" fillcolor="#a0a0a0" stroked="f"/>
        </w:pict>
      </w:r>
    </w:p>
    <w:p w14:paraId="2A982DC0" w14:textId="4D328938" w:rsidR="00377001" w:rsidRPr="00377001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6E1B5B8">
          <v:rect id="_x0000_i1047" style="width:0;height:1.5pt" o:hralign="center" o:hrstd="t" o:hr="t" fillcolor="#a0a0a0" stroked="f"/>
        </w:pict>
      </w:r>
    </w:p>
    <w:p w14:paraId="74D19DDE" w14:textId="455FF457" w:rsid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390D5C35" w14:textId="398173A0" w:rsidR="00377001" w:rsidRPr="00377001" w:rsidRDefault="00377001" w:rsidP="00377001">
      <w:pPr>
        <w:pStyle w:val="Heading2"/>
      </w:pPr>
      <w:r w:rsidRPr="00377001">
        <w:lastRenderedPageBreak/>
        <w:t>WEEK 6 (</w:t>
      </w:r>
      <w:r w:rsidR="00602FB5" w:rsidRPr="00377001">
        <w:t>Optional)</w:t>
      </w:r>
      <w:r w:rsidRPr="00377001">
        <w:t xml:space="preserve"> Career Connections</w:t>
      </w:r>
    </w:p>
    <w:p w14:paraId="50971DD7" w14:textId="77777777" w:rsidR="00377001" w:rsidRPr="00377001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7001">
        <w:rPr>
          <w:rFonts w:asciiTheme="majorHAnsi" w:hAnsiTheme="majorHAnsi" w:cstheme="majorHAnsi"/>
          <w:b/>
          <w:bCs/>
          <w:sz w:val="28"/>
          <w:szCs w:val="28"/>
        </w:rPr>
        <w:t>Activities</w:t>
      </w:r>
    </w:p>
    <w:p w14:paraId="5060B0F9" w14:textId="77777777" w:rsidR="00377001" w:rsidRPr="00377001" w:rsidRDefault="00377001" w:rsidP="00377001">
      <w:pPr>
        <w:numPr>
          <w:ilvl w:val="0"/>
          <w:numId w:val="49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Guest speaker</w:t>
      </w:r>
    </w:p>
    <w:p w14:paraId="28722191" w14:textId="77777777" w:rsidR="00377001" w:rsidRPr="00377001" w:rsidRDefault="00377001" w:rsidP="00377001">
      <w:pPr>
        <w:numPr>
          <w:ilvl w:val="0"/>
          <w:numId w:val="49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Field trip</w:t>
      </w:r>
    </w:p>
    <w:p w14:paraId="3D7E7ABD" w14:textId="77777777" w:rsidR="00377001" w:rsidRPr="00377001" w:rsidRDefault="00377001" w:rsidP="00377001">
      <w:pPr>
        <w:numPr>
          <w:ilvl w:val="0"/>
          <w:numId w:val="49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Resume building with AI</w:t>
      </w:r>
    </w:p>
    <w:p w14:paraId="6F13941C" w14:textId="711BD1DB" w:rsidR="00377001" w:rsidRPr="00377001" w:rsidRDefault="00377001" w:rsidP="00377001">
      <w:pPr>
        <w:numPr>
          <w:ilvl w:val="0"/>
          <w:numId w:val="49"/>
        </w:numPr>
        <w:rPr>
          <w:rFonts w:asciiTheme="majorHAnsi" w:hAnsiTheme="majorHAnsi" w:cstheme="majorHAnsi"/>
          <w:sz w:val="28"/>
          <w:szCs w:val="28"/>
        </w:rPr>
      </w:pPr>
      <w:r w:rsidRPr="00377001">
        <w:rPr>
          <w:rFonts w:asciiTheme="majorHAnsi" w:hAnsiTheme="majorHAnsi" w:cstheme="majorHAnsi"/>
          <w:sz w:val="28"/>
          <w:szCs w:val="28"/>
        </w:rPr>
        <w:t>Mock interviews</w:t>
      </w:r>
    </w:p>
    <w:p w14:paraId="5D25D6FA" w14:textId="706D0949" w:rsidR="00377001" w:rsidRPr="00377001" w:rsidRDefault="00377001" w:rsidP="00377001">
      <w:pPr>
        <w:rPr>
          <w:rFonts w:asciiTheme="majorHAnsi" w:hAnsiTheme="majorHAnsi" w:cstheme="majorHAnsi"/>
          <w:sz w:val="28"/>
          <w:szCs w:val="28"/>
        </w:rPr>
      </w:pPr>
    </w:p>
    <w:p w14:paraId="40ACFB74" w14:textId="77777777" w:rsidR="00377001" w:rsidRPr="00D95CFA" w:rsidRDefault="00377001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Notes</w:t>
      </w:r>
      <w:r w:rsidRPr="00D95CFA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47376C07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C7C7CBB">
          <v:rect id="_x0000_i1048" style="width:0;height:1.5pt" o:hralign="center" o:hrstd="t" o:hr="t" fillcolor="#a0a0a0" stroked="f"/>
        </w:pict>
      </w:r>
    </w:p>
    <w:p w14:paraId="34382F0C" w14:textId="77777777" w:rsidR="00377001" w:rsidRPr="00D95CFA" w:rsidRDefault="00000000" w:rsidP="003770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EC9EBFF">
          <v:rect id="_x0000_i1049" style="width:0;height:1.5pt" o:hralign="center" o:hrstd="t" o:hr="t" fillcolor="#a0a0a0" stroked="f"/>
        </w:pict>
      </w:r>
    </w:p>
    <w:p w14:paraId="6A71A56A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36F7C38">
          <v:rect id="_x0000_i1050" style="width:0;height:1.5pt" o:hralign="center" o:hrstd="t" o:hr="t" fillcolor="#a0a0a0" stroked="f"/>
        </w:pict>
      </w:r>
    </w:p>
    <w:p w14:paraId="24E3CD58" w14:textId="77777777" w:rsidR="00377001" w:rsidRPr="00D95CFA" w:rsidRDefault="00000000" w:rsidP="0037700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6FD1701">
          <v:rect id="_x0000_i1051" style="width:0;height:1.5pt" o:hralign="center" o:hrstd="t" o:hr="t" fillcolor="#a0a0a0" stroked="f"/>
        </w:pict>
      </w:r>
    </w:p>
    <w:p w14:paraId="4CDAA9F7" w14:textId="668E3A8A" w:rsidR="00377001" w:rsidRDefault="00000000" w:rsidP="00377001">
      <w:pPr>
        <w:rPr>
          <w:rStyle w:val="Heading2Char"/>
        </w:rPr>
      </w:pPr>
      <w:r>
        <w:rPr>
          <w:rFonts w:asciiTheme="majorHAnsi" w:hAnsiTheme="majorHAnsi" w:cstheme="majorHAnsi"/>
          <w:sz w:val="28"/>
          <w:szCs w:val="28"/>
        </w:rPr>
        <w:pict w14:anchorId="16687714">
          <v:rect id="_x0000_i1052" style="width:0;height:1.5pt" o:hralign="center" o:hrstd="t" o:hr="t" fillcolor="#a0a0a0" stroked="f"/>
        </w:pict>
      </w:r>
    </w:p>
    <w:sectPr w:rsidR="00377001" w:rsidSect="00602FB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ckThinSmallGap" w:sz="24" w:space="24" w:color="002060"/>
        <w:left w:val="thickThinSmallGap" w:sz="24" w:space="24" w:color="002060"/>
        <w:bottom w:val="thickThinSmallGap" w:sz="24" w:space="24" w:color="002060"/>
        <w:right w:val="thickThin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F006" w14:textId="77777777" w:rsidR="009B599A" w:rsidRDefault="009B599A" w:rsidP="00986953">
      <w:pPr>
        <w:spacing w:after="0" w:line="240" w:lineRule="auto"/>
      </w:pPr>
      <w:r>
        <w:separator/>
      </w:r>
    </w:p>
  </w:endnote>
  <w:endnote w:type="continuationSeparator" w:id="0">
    <w:p w14:paraId="1EAEDC64" w14:textId="77777777" w:rsidR="009B599A" w:rsidRDefault="009B599A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9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024A" w14:textId="2A644180" w:rsidR="00986953" w:rsidRDefault="00986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3720" w14:textId="77777777" w:rsidR="00986953" w:rsidRDefault="00986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7DBD" w14:textId="77777777" w:rsidR="009B599A" w:rsidRDefault="009B599A" w:rsidP="00986953">
      <w:pPr>
        <w:spacing w:after="0" w:line="240" w:lineRule="auto"/>
      </w:pPr>
      <w:r>
        <w:separator/>
      </w:r>
    </w:p>
  </w:footnote>
  <w:footnote w:type="continuationSeparator" w:id="0">
    <w:p w14:paraId="256D9B7C" w14:textId="77777777" w:rsidR="009B599A" w:rsidRDefault="009B599A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F08D4"/>
    <w:multiLevelType w:val="multilevel"/>
    <w:tmpl w:val="B4E8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A3E2D"/>
    <w:multiLevelType w:val="multilevel"/>
    <w:tmpl w:val="E480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5520E"/>
    <w:multiLevelType w:val="multilevel"/>
    <w:tmpl w:val="6CC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763B4"/>
    <w:multiLevelType w:val="multilevel"/>
    <w:tmpl w:val="837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A7520"/>
    <w:multiLevelType w:val="multilevel"/>
    <w:tmpl w:val="1C6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968C0"/>
    <w:multiLevelType w:val="multilevel"/>
    <w:tmpl w:val="919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F50A2"/>
    <w:multiLevelType w:val="multilevel"/>
    <w:tmpl w:val="2F1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44832"/>
    <w:multiLevelType w:val="multilevel"/>
    <w:tmpl w:val="EE5C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D4AB1"/>
    <w:multiLevelType w:val="multilevel"/>
    <w:tmpl w:val="4B8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3517D"/>
    <w:multiLevelType w:val="multilevel"/>
    <w:tmpl w:val="C660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A0E25"/>
    <w:multiLevelType w:val="multilevel"/>
    <w:tmpl w:val="B53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55F72"/>
    <w:multiLevelType w:val="multilevel"/>
    <w:tmpl w:val="D9F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AD33F4"/>
    <w:multiLevelType w:val="multilevel"/>
    <w:tmpl w:val="A1F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81D30"/>
    <w:multiLevelType w:val="multilevel"/>
    <w:tmpl w:val="C5F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154CF4"/>
    <w:multiLevelType w:val="multilevel"/>
    <w:tmpl w:val="F180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86AC5"/>
    <w:multiLevelType w:val="multilevel"/>
    <w:tmpl w:val="9CD4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E655D"/>
    <w:multiLevelType w:val="multilevel"/>
    <w:tmpl w:val="C5C0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9556A6"/>
    <w:multiLevelType w:val="multilevel"/>
    <w:tmpl w:val="AE2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0E145F"/>
    <w:multiLevelType w:val="multilevel"/>
    <w:tmpl w:val="5F0A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FD2376"/>
    <w:multiLevelType w:val="multilevel"/>
    <w:tmpl w:val="4E96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6F5BEF"/>
    <w:multiLevelType w:val="multilevel"/>
    <w:tmpl w:val="358A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3"/>
  </w:num>
  <w:num w:numId="2" w16cid:durableId="1450591468">
    <w:abstractNumId w:val="39"/>
  </w:num>
  <w:num w:numId="3" w16cid:durableId="2028630573">
    <w:abstractNumId w:val="48"/>
  </w:num>
  <w:num w:numId="4" w16cid:durableId="528876300">
    <w:abstractNumId w:val="47"/>
  </w:num>
  <w:num w:numId="5" w16cid:durableId="1465585422">
    <w:abstractNumId w:val="0"/>
  </w:num>
  <w:num w:numId="6" w16cid:durableId="2561962">
    <w:abstractNumId w:val="19"/>
  </w:num>
  <w:num w:numId="7" w16cid:durableId="1425489870">
    <w:abstractNumId w:val="2"/>
  </w:num>
  <w:num w:numId="8" w16cid:durableId="417487474">
    <w:abstractNumId w:val="9"/>
  </w:num>
  <w:num w:numId="9" w16cid:durableId="849949803">
    <w:abstractNumId w:val="11"/>
  </w:num>
  <w:num w:numId="10" w16cid:durableId="59405756">
    <w:abstractNumId w:val="15"/>
  </w:num>
  <w:num w:numId="11" w16cid:durableId="480583776">
    <w:abstractNumId w:val="49"/>
  </w:num>
  <w:num w:numId="12" w16cid:durableId="1339387710">
    <w:abstractNumId w:val="24"/>
  </w:num>
  <w:num w:numId="13" w16cid:durableId="2101947485">
    <w:abstractNumId w:val="36"/>
  </w:num>
  <w:num w:numId="14" w16cid:durableId="577911496">
    <w:abstractNumId w:val="13"/>
  </w:num>
  <w:num w:numId="15" w16cid:durableId="1818494812">
    <w:abstractNumId w:val="38"/>
  </w:num>
  <w:num w:numId="16" w16cid:durableId="1678000341">
    <w:abstractNumId w:val="7"/>
  </w:num>
  <w:num w:numId="17" w16cid:durableId="753665221">
    <w:abstractNumId w:val="41"/>
  </w:num>
  <w:num w:numId="18" w16cid:durableId="1282879205">
    <w:abstractNumId w:val="22"/>
  </w:num>
  <w:num w:numId="19" w16cid:durableId="409279398">
    <w:abstractNumId w:val="21"/>
  </w:num>
  <w:num w:numId="20" w16cid:durableId="1116288798">
    <w:abstractNumId w:val="43"/>
  </w:num>
  <w:num w:numId="21" w16cid:durableId="216942036">
    <w:abstractNumId w:val="23"/>
  </w:num>
  <w:num w:numId="22" w16cid:durableId="1492283870">
    <w:abstractNumId w:val="4"/>
  </w:num>
  <w:num w:numId="23" w16cid:durableId="254437070">
    <w:abstractNumId w:val="17"/>
  </w:num>
  <w:num w:numId="24" w16cid:durableId="803238268">
    <w:abstractNumId w:val="25"/>
  </w:num>
  <w:num w:numId="25" w16cid:durableId="2068648084">
    <w:abstractNumId w:val="45"/>
  </w:num>
  <w:num w:numId="26" w16cid:durableId="1382048122">
    <w:abstractNumId w:val="14"/>
  </w:num>
  <w:num w:numId="27" w16cid:durableId="1627277909">
    <w:abstractNumId w:val="26"/>
  </w:num>
  <w:num w:numId="28" w16cid:durableId="1792238237">
    <w:abstractNumId w:val="35"/>
  </w:num>
  <w:num w:numId="29" w16cid:durableId="1832525776">
    <w:abstractNumId w:val="34"/>
  </w:num>
  <w:num w:numId="30" w16cid:durableId="586039792">
    <w:abstractNumId w:val="46"/>
  </w:num>
  <w:num w:numId="31" w16cid:durableId="497044464">
    <w:abstractNumId w:val="37"/>
  </w:num>
  <w:num w:numId="32" w16cid:durableId="500892997">
    <w:abstractNumId w:val="1"/>
  </w:num>
  <w:num w:numId="33" w16cid:durableId="1487353379">
    <w:abstractNumId w:val="29"/>
  </w:num>
  <w:num w:numId="34" w16cid:durableId="640890843">
    <w:abstractNumId w:val="10"/>
  </w:num>
  <w:num w:numId="35" w16cid:durableId="1352761315">
    <w:abstractNumId w:val="12"/>
  </w:num>
  <w:num w:numId="36" w16cid:durableId="930048091">
    <w:abstractNumId w:val="44"/>
  </w:num>
  <w:num w:numId="37" w16cid:durableId="714623196">
    <w:abstractNumId w:val="27"/>
  </w:num>
  <w:num w:numId="38" w16cid:durableId="918363881">
    <w:abstractNumId w:val="31"/>
  </w:num>
  <w:num w:numId="39" w16cid:durableId="172956828">
    <w:abstractNumId w:val="5"/>
  </w:num>
  <w:num w:numId="40" w16cid:durableId="2127769763">
    <w:abstractNumId w:val="28"/>
  </w:num>
  <w:num w:numId="41" w16cid:durableId="2016034927">
    <w:abstractNumId w:val="6"/>
  </w:num>
  <w:num w:numId="42" w16cid:durableId="2018186455">
    <w:abstractNumId w:val="8"/>
  </w:num>
  <w:num w:numId="43" w16cid:durableId="1858956241">
    <w:abstractNumId w:val="16"/>
  </w:num>
  <w:num w:numId="44" w16cid:durableId="2119635636">
    <w:abstractNumId w:val="40"/>
  </w:num>
  <w:num w:numId="45" w16cid:durableId="1739010083">
    <w:abstractNumId w:val="18"/>
  </w:num>
  <w:num w:numId="46" w16cid:durableId="327639079">
    <w:abstractNumId w:val="33"/>
  </w:num>
  <w:num w:numId="47" w16cid:durableId="1061714910">
    <w:abstractNumId w:val="42"/>
  </w:num>
  <w:num w:numId="48" w16cid:durableId="265040670">
    <w:abstractNumId w:val="30"/>
  </w:num>
  <w:num w:numId="49" w16cid:durableId="1779061757">
    <w:abstractNumId w:val="20"/>
  </w:num>
  <w:num w:numId="50" w16cid:durableId="18862580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26C83"/>
    <w:rsid w:val="000474D7"/>
    <w:rsid w:val="00060CED"/>
    <w:rsid w:val="00082AEB"/>
    <w:rsid w:val="000E329C"/>
    <w:rsid w:val="00101F6D"/>
    <w:rsid w:val="001249E4"/>
    <w:rsid w:val="00131CB3"/>
    <w:rsid w:val="001641BC"/>
    <w:rsid w:val="001B271F"/>
    <w:rsid w:val="001D47F0"/>
    <w:rsid w:val="00235FB4"/>
    <w:rsid w:val="00277E9B"/>
    <w:rsid w:val="00287128"/>
    <w:rsid w:val="002B0204"/>
    <w:rsid w:val="002B5C02"/>
    <w:rsid w:val="002C6E1B"/>
    <w:rsid w:val="002E097C"/>
    <w:rsid w:val="002F1462"/>
    <w:rsid w:val="002F3D18"/>
    <w:rsid w:val="0035549D"/>
    <w:rsid w:val="00375400"/>
    <w:rsid w:val="00377001"/>
    <w:rsid w:val="003E0F6E"/>
    <w:rsid w:val="00403CF8"/>
    <w:rsid w:val="00427E50"/>
    <w:rsid w:val="00440C3A"/>
    <w:rsid w:val="00461545"/>
    <w:rsid w:val="00462F79"/>
    <w:rsid w:val="004B037C"/>
    <w:rsid w:val="004F3889"/>
    <w:rsid w:val="00535519"/>
    <w:rsid w:val="00542E7B"/>
    <w:rsid w:val="00555D45"/>
    <w:rsid w:val="00557FE6"/>
    <w:rsid w:val="00573CAA"/>
    <w:rsid w:val="005C019C"/>
    <w:rsid w:val="00602FB5"/>
    <w:rsid w:val="00630304"/>
    <w:rsid w:val="00650850"/>
    <w:rsid w:val="006511AB"/>
    <w:rsid w:val="00695016"/>
    <w:rsid w:val="00725543"/>
    <w:rsid w:val="00731FF8"/>
    <w:rsid w:val="0074031B"/>
    <w:rsid w:val="00747853"/>
    <w:rsid w:val="00763403"/>
    <w:rsid w:val="007C5EBD"/>
    <w:rsid w:val="007D6626"/>
    <w:rsid w:val="00891A8E"/>
    <w:rsid w:val="00895779"/>
    <w:rsid w:val="008B5CA7"/>
    <w:rsid w:val="008C38E0"/>
    <w:rsid w:val="00942202"/>
    <w:rsid w:val="00952BD3"/>
    <w:rsid w:val="00975EB9"/>
    <w:rsid w:val="00986953"/>
    <w:rsid w:val="009A4BC7"/>
    <w:rsid w:val="009A7987"/>
    <w:rsid w:val="009B599A"/>
    <w:rsid w:val="009C5873"/>
    <w:rsid w:val="009F2D89"/>
    <w:rsid w:val="009F5ABC"/>
    <w:rsid w:val="00A21DD4"/>
    <w:rsid w:val="00A567EA"/>
    <w:rsid w:val="00AC2F09"/>
    <w:rsid w:val="00B038E6"/>
    <w:rsid w:val="00B15B99"/>
    <w:rsid w:val="00B44A96"/>
    <w:rsid w:val="00B64748"/>
    <w:rsid w:val="00BB105A"/>
    <w:rsid w:val="00BB7B8A"/>
    <w:rsid w:val="00BE1FD6"/>
    <w:rsid w:val="00BF592B"/>
    <w:rsid w:val="00C05FF0"/>
    <w:rsid w:val="00C0727B"/>
    <w:rsid w:val="00C3352D"/>
    <w:rsid w:val="00D07A71"/>
    <w:rsid w:val="00D46711"/>
    <w:rsid w:val="00D52B23"/>
    <w:rsid w:val="00D81DF7"/>
    <w:rsid w:val="00D86126"/>
    <w:rsid w:val="00D95CFA"/>
    <w:rsid w:val="00DE1555"/>
    <w:rsid w:val="00E371CD"/>
    <w:rsid w:val="00E46498"/>
    <w:rsid w:val="00EC2929"/>
    <w:rsid w:val="00ED33A6"/>
    <w:rsid w:val="00EE351F"/>
    <w:rsid w:val="00EF14F5"/>
    <w:rsid w:val="00F15522"/>
    <w:rsid w:val="00F91E3C"/>
    <w:rsid w:val="00FB6BE5"/>
    <w:rsid w:val="00FD7E5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694B1C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694B1C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694B1C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694B1C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694B1C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694B1C"/>
    <w:rsid w:val="00695016"/>
    <w:rsid w:val="00AA08D8"/>
    <w:rsid w:val="00BE2FDA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452</Words>
  <Characters>2436</Characters>
  <Application>Microsoft Office Word</Application>
  <DocSecurity>0</DocSecurity>
  <Lines>162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AI in CTE                     Professional Development Workbook</vt:lpstr>
      <vt:lpstr>UNIT OVERVIEW</vt:lpstr>
      <vt:lpstr>UNIT LENGTH</vt:lpstr>
      <vt:lpstr>UNIT GOALS</vt:lpstr>
      <vt:lpstr>WEEK-BY-WEEK BREAKDOWN</vt:lpstr>
      <vt:lpstr>    WEEK 1 — Introduction to AI in CTE</vt:lpstr>
      <vt:lpstr>    WEEK 2 — AI as a Learning Tool</vt:lpstr>
      <vt:lpstr>    WEEK 3 — AI in My CTE Pathway</vt:lpstr>
      <vt:lpstr>    WEEK 4 — Hands-On Project (AI-Integrated + AI-Resistant)</vt:lpstr>
      <vt:lpstr>    WEEK 5 — AI Ethics &amp; Presentation</vt:lpstr>
      <vt:lpstr>    WEEK 6 (Optional) — Career Connections</vt:lpstr>
      <vt:lpstr>    </vt:lpstr>
      <vt:lpstr>    Agenda</vt:lpstr>
      <vt:lpstr>    Warm-Up Reflection</vt:lpstr>
      <vt:lpstr>    How AI Is Changing CTE</vt:lpstr>
      <vt:lpstr>    AI Tools for Teachers</vt:lpstr>
      <vt:lpstr>    Preventing Cheating</vt:lpstr>
      <vt:lpstr>    Assignment Redesign Workshop</vt:lpstr>
    </vt:vector>
  </TitlesOfParts>
  <Company>NACCE &amp; SkillPointe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CTE: A 4 to 6 Week Exploration of CTE Careers using AI and Hands-On Activities</dc:title>
  <dc:subject>Faculty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4</cp:revision>
  <dcterms:created xsi:type="dcterms:W3CDTF">2026-01-18T19:27:00Z</dcterms:created>
  <dcterms:modified xsi:type="dcterms:W3CDTF">2026-02-02T00:45:00Z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53470cf1-d164-4150-836b-f7c21fbb1bee</vt:lpwstr>
  </property>
</Properties>
</file>