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690515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02A0D41" w14:textId="5032466A" w:rsidR="000E329C" w:rsidRDefault="000E329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E329C" w14:paraId="5C4BE475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1AF4F7E2FF4E42B087D78095F1FC5E2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84B5014" w14:textId="722F417E" w:rsidR="000E329C" w:rsidRDefault="000E329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NACCE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&amp; SkillPointe</w:t>
                    </w:r>
                  </w:p>
                </w:tc>
              </w:sdtContent>
            </w:sdt>
          </w:tr>
          <w:tr w:rsidR="000E329C" w14:paraId="159EDCDB" w14:textId="77777777" w:rsidTr="00B44A96">
            <w:tc>
              <w:tcPr>
                <w:tcW w:w="7476" w:type="dxa"/>
              </w:tcPr>
              <w:p w14:paraId="66884A7F" w14:textId="5A44BB3F" w:rsidR="000E329C" w:rsidRDefault="00000000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4472C4" w:themeColor="accent1"/>
                      <w:sz w:val="72"/>
                      <w:szCs w:val="72"/>
                    </w:rPr>
                    <w:alias w:val="Title"/>
                    <w:id w:val="13406919"/>
                    <w:placeholder>
                      <w:docPart w:val="3AC8D83AF19E46688044C45C3F2E9E8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44A96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 xml:space="preserve">AI in CTE                     </w:t>
                    </w:r>
                    <w:r w:rsidR="00053F2A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Career Search Activity Using Jeremy</w:t>
                    </w:r>
                  </w:sdtContent>
                </w:sdt>
              </w:p>
            </w:tc>
          </w:tr>
          <w:tr w:rsidR="000E329C" w14:paraId="230351DD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E4E55E20E2C3473EA12FA80A416CA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A8B748F" w14:textId="5832237A" w:rsidR="000E329C" w:rsidRDefault="00B44A96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Student Version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1441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44A96" w14:paraId="0BD10FD1" w14:textId="77777777" w:rsidTr="00B44A96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1039653D98D2473784B2D6D3B61E9E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28DB65A" w14:textId="2C84C4A3" w:rsidR="00B44A96" w:rsidRDefault="00B44A96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Ms. Elizabeth Anderson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       Dr. Kevin Logan   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>Ms. Lydia Pere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z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>-Kavanagh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D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r. </w:t>
                    </w:r>
                    <w:r w:rsidR="00310055">
                      <w:rPr>
                        <w:color w:val="4472C4" w:themeColor="accent1"/>
                        <w:sz w:val="28"/>
                        <w:szCs w:val="28"/>
                      </w:rPr>
                      <w:t xml:space="preserve">Dr. 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D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>arcie Tumey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7BF7DDC21CC450DA03F649414A4052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19950A4" w14:textId="27ACDDD0" w:rsidR="00B44A96" w:rsidRDefault="00082AEB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Spring 2026</w:t>
                    </w:r>
                  </w:p>
                </w:sdtContent>
              </w:sdt>
              <w:p w14:paraId="51B79B63" w14:textId="77777777" w:rsidR="00B44A96" w:rsidRDefault="00B44A96" w:rsidP="00B44A9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A3D4066" w14:textId="6AD5B29E" w:rsidR="000E329C" w:rsidRDefault="00B44A96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0F9AA" wp14:editId="7A75EA99">
                    <wp:simplePos x="0" y="0"/>
                    <wp:positionH relativeFrom="column">
                      <wp:posOffset>3733800</wp:posOffset>
                    </wp:positionH>
                    <wp:positionV relativeFrom="paragraph">
                      <wp:posOffset>6216650</wp:posOffset>
                    </wp:positionV>
                    <wp:extent cx="2616200" cy="1422400"/>
                    <wp:effectExtent l="0" t="0" r="0" b="6350"/>
                    <wp:wrapNone/>
                    <wp:docPr id="162692574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6200" cy="142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B8BD2" w14:textId="503154B2" w:rsidR="00B44A96" w:rsidRDefault="00B44A96">
                                <w:r w:rsidRPr="00B44A9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9BED2" wp14:editId="659347BD">
                                      <wp:extent cx="2501900" cy="1322962"/>
                                      <wp:effectExtent l="0" t="0" r="0" b="0"/>
                                      <wp:docPr id="43563995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17794" cy="13313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0F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4pt;margin-top:489.5pt;width:206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" fillcolor="white [3201]" stroked="f" strokeweight=".5pt">
                    <v:textbox>
                      <w:txbxContent>
                        <w:p w14:paraId="4B8B8BD2" w14:textId="503154B2" w:rsidR="00B44A96" w:rsidRDefault="00B44A96">
                          <w:r w:rsidRPr="00B44A96">
                            <w:rPr>
                              <w:noProof/>
                            </w:rPr>
                            <w:drawing>
                              <wp:inline distT="0" distB="0" distL="0" distR="0" wp14:anchorId="05A9BED2" wp14:editId="659347BD">
                                <wp:extent cx="2501900" cy="1322962"/>
                                <wp:effectExtent l="0" t="0" r="0" b="0"/>
                                <wp:docPr id="43563995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7794" cy="1331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E329C">
            <w:rPr>
              <w:sz w:val="24"/>
              <w:szCs w:val="24"/>
            </w:rPr>
            <w:br w:type="page"/>
          </w:r>
        </w:p>
      </w:sdtContent>
    </w:sdt>
    <w:p w14:paraId="1C1C2C07" w14:textId="614AA1A2" w:rsidR="0059661E" w:rsidRPr="0059661E" w:rsidRDefault="0059661E" w:rsidP="0059661E">
      <w:pPr>
        <w:pStyle w:val="Heading2"/>
      </w:pPr>
      <w:r w:rsidRPr="0059661E">
        <w:lastRenderedPageBreak/>
        <w:t>Exploring a SkillPointe Career Using Jeremy</w:t>
      </w:r>
    </w:p>
    <w:p w14:paraId="7FD1CEBF" w14:textId="3052D098" w:rsidR="0059661E" w:rsidRPr="0059661E" w:rsidRDefault="0059661E" w:rsidP="0059661E">
      <w:pPr>
        <w:rPr>
          <w:rFonts w:asciiTheme="majorHAnsi" w:hAnsiTheme="majorHAnsi" w:cstheme="majorHAnsi"/>
          <w:sz w:val="28"/>
          <w:szCs w:val="28"/>
        </w:rPr>
      </w:pPr>
      <w:r w:rsidRPr="0059661E">
        <w:rPr>
          <w:rFonts w:asciiTheme="majorHAnsi" w:hAnsiTheme="majorHAnsi" w:cstheme="majorHAnsi"/>
          <w:b/>
          <w:bCs/>
          <w:sz w:val="28"/>
          <w:szCs w:val="28"/>
        </w:rPr>
        <w:t>Instructions:</w:t>
      </w:r>
      <w:r w:rsidRPr="0059661E">
        <w:rPr>
          <w:rFonts w:asciiTheme="majorHAnsi" w:hAnsiTheme="majorHAnsi" w:cstheme="majorHAnsi"/>
          <w:sz w:val="28"/>
          <w:szCs w:val="28"/>
        </w:rPr>
        <w:br/>
        <w:t xml:space="preserve">Choose </w:t>
      </w:r>
      <w:r w:rsidRPr="0059661E">
        <w:rPr>
          <w:rFonts w:asciiTheme="majorHAnsi" w:hAnsiTheme="majorHAnsi" w:cstheme="majorHAnsi"/>
          <w:i/>
          <w:iCs/>
          <w:sz w:val="28"/>
          <w:szCs w:val="28"/>
        </w:rPr>
        <w:t>one</w:t>
      </w:r>
      <w:r w:rsidRPr="0059661E">
        <w:rPr>
          <w:rFonts w:asciiTheme="majorHAnsi" w:hAnsiTheme="majorHAnsi" w:cstheme="majorHAnsi"/>
          <w:sz w:val="28"/>
          <w:szCs w:val="28"/>
        </w:rPr>
        <w:t xml:space="preserve"> career from the 79 SkillPointe careers. Use </w:t>
      </w:r>
      <w:r w:rsidRPr="0059661E">
        <w:rPr>
          <w:rFonts w:asciiTheme="majorHAnsi" w:hAnsiTheme="majorHAnsi" w:cstheme="majorHAnsi"/>
          <w:b/>
          <w:bCs/>
          <w:sz w:val="28"/>
          <w:szCs w:val="28"/>
        </w:rPr>
        <w:t>Jeremy</w:t>
      </w:r>
      <w:r w:rsidRPr="0059661E">
        <w:rPr>
          <w:rFonts w:asciiTheme="majorHAnsi" w:hAnsiTheme="majorHAnsi" w:cstheme="majorHAnsi"/>
          <w:sz w:val="28"/>
          <w:szCs w:val="28"/>
        </w:rPr>
        <w:t xml:space="preserve">, the SkillPointe AI career assistant, to research that career. Answer the questions below using information you learned directly from Jeremy. Your </w:t>
      </w:r>
      <w:r w:rsidR="00310055" w:rsidRPr="0059661E">
        <w:rPr>
          <w:rFonts w:asciiTheme="majorHAnsi" w:hAnsiTheme="majorHAnsi" w:cstheme="majorHAnsi"/>
          <w:sz w:val="28"/>
          <w:szCs w:val="28"/>
        </w:rPr>
        <w:t>response</w:t>
      </w:r>
      <w:r w:rsidRPr="0059661E">
        <w:rPr>
          <w:rFonts w:asciiTheme="majorHAnsi" w:hAnsiTheme="majorHAnsi" w:cstheme="majorHAnsi"/>
          <w:sz w:val="28"/>
          <w:szCs w:val="28"/>
        </w:rPr>
        <w:t xml:space="preserve"> should be in complete sentences.</w:t>
      </w:r>
    </w:p>
    <w:p w14:paraId="2665E3F8" w14:textId="5CD7BD43" w:rsidR="00A9643D" w:rsidRDefault="00A9643D">
      <w:pPr>
        <w:rPr>
          <w:b/>
          <w:bCs/>
        </w:rPr>
      </w:pPr>
    </w:p>
    <w:p w14:paraId="38BCCD78" w14:textId="048240D6" w:rsidR="0099335D" w:rsidRPr="00A3205B" w:rsidRDefault="00A9643D" w:rsidP="00A3205B">
      <w:pPr>
        <w:pStyle w:val="ListParagraph"/>
        <w:numPr>
          <w:ilvl w:val="0"/>
          <w:numId w:val="59"/>
        </w:numPr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r w:rsidRPr="00A3205B">
        <w:rPr>
          <w:rFonts w:asciiTheme="majorHAnsi" w:hAnsiTheme="majorHAnsi" w:cstheme="majorHAnsi"/>
          <w:b/>
          <w:bCs/>
          <w:sz w:val="28"/>
          <w:szCs w:val="28"/>
        </w:rPr>
        <w:t>Which SkillPointe career did you choose, and why did it interest you?</w:t>
      </w:r>
    </w:p>
    <w:p w14:paraId="684A9688" w14:textId="77777777" w:rsidR="0099335D" w:rsidRPr="0099335D" w:rsidRDefault="0099335D" w:rsidP="0099335D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</w:p>
    <w:p w14:paraId="4D3E53BB" w14:textId="77777777" w:rsidR="0099335D" w:rsidRPr="00D95CFA" w:rsidRDefault="00000000" w:rsidP="0099335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C06D0D7">
          <v:rect id="_x0000_i1027" style="width:0;height:1.5pt" o:hralign="center" o:hrstd="t" o:hr="t" fillcolor="#a0a0a0" stroked="f"/>
        </w:pict>
      </w:r>
    </w:p>
    <w:p w14:paraId="6B1F1C5A" w14:textId="77777777" w:rsidR="0099335D" w:rsidRPr="00D95CFA" w:rsidRDefault="00000000" w:rsidP="0099335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C868194">
          <v:rect id="_x0000_i1028" style="width:0;height:1.5pt" o:hralign="center" o:hrstd="t" o:hr="t" fillcolor="#a0a0a0" stroked="f"/>
        </w:pict>
      </w:r>
    </w:p>
    <w:p w14:paraId="238F865C" w14:textId="77777777" w:rsidR="0099335D" w:rsidRPr="00D95CFA" w:rsidRDefault="00000000" w:rsidP="0099335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F25CA74">
          <v:rect id="_x0000_i1029" style="width:0;height:1.5pt" o:hralign="center" o:hrstd="t" o:hr="t" fillcolor="#a0a0a0" stroked="f"/>
        </w:pict>
      </w:r>
    </w:p>
    <w:p w14:paraId="54222CFF" w14:textId="77777777" w:rsidR="0099335D" w:rsidRPr="00D95CFA" w:rsidRDefault="00000000" w:rsidP="0099335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7D4AD1E">
          <v:rect id="_x0000_i1030" style="width:0;height:1.5pt" o:hralign="center" o:hrstd="t" o:hr="t" fillcolor="#a0a0a0" stroked="f"/>
        </w:pict>
      </w:r>
    </w:p>
    <w:p w14:paraId="4229B8A8" w14:textId="3E25079B" w:rsidR="0099335D" w:rsidRDefault="00000000" w:rsidP="0099335D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5021DCE">
          <v:rect id="_x0000_i1031" style="width:0;height:1.5pt" o:hralign="center" o:hrstd="t" o:hr="t" fillcolor="#a0a0a0" stroked="f"/>
        </w:pict>
      </w:r>
    </w:p>
    <w:p w14:paraId="22AD1782" w14:textId="77777777" w:rsidR="0099335D" w:rsidRPr="0099335D" w:rsidRDefault="0099335D" w:rsidP="0099335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5E9298F" w14:textId="77777777" w:rsidR="00A3205B" w:rsidRDefault="00A3205B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83D15E4" w14:textId="14596E4D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2. Ask Jeremy: “What does a typical day look like for a person in this career?”</w:t>
      </w:r>
    </w:p>
    <w:p w14:paraId="38C1F26C" w14:textId="0121EF9F" w:rsidR="00EE42EA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Summarize the most important tasks or responsibilities you learned.</w:t>
      </w:r>
    </w:p>
    <w:p w14:paraId="27F50B62" w14:textId="77777777" w:rsidR="00EE42EA" w:rsidRDefault="00EE42EA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8B86746" w14:textId="77777777" w:rsidR="00EE42EA" w:rsidRPr="00D95CFA" w:rsidRDefault="00000000" w:rsidP="00EE42E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78E488A">
          <v:rect id="_x0000_i1032" style="width:0;height:1.5pt" o:hralign="center" o:hrstd="t" o:hr="t" fillcolor="#a0a0a0" stroked="f"/>
        </w:pict>
      </w:r>
    </w:p>
    <w:p w14:paraId="455EC1AB" w14:textId="77777777" w:rsidR="00EE42EA" w:rsidRPr="00D95CFA" w:rsidRDefault="00000000" w:rsidP="00EE42E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881DCB5">
          <v:rect id="_x0000_i1033" style="width:0;height:1.5pt" o:hralign="center" o:hrstd="t" o:hr="t" fillcolor="#a0a0a0" stroked="f"/>
        </w:pict>
      </w:r>
    </w:p>
    <w:p w14:paraId="5F38A3C5" w14:textId="77777777" w:rsidR="00EE42EA" w:rsidRPr="00D95CFA" w:rsidRDefault="00000000" w:rsidP="00EE42E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8FCC7ED">
          <v:rect id="_x0000_i1034" style="width:0;height:1.5pt" o:hralign="center" o:hrstd="t" o:hr="t" fillcolor="#a0a0a0" stroked="f"/>
        </w:pict>
      </w:r>
    </w:p>
    <w:p w14:paraId="1AEFB6ED" w14:textId="77777777" w:rsidR="00EE42EA" w:rsidRPr="00D95CFA" w:rsidRDefault="00000000" w:rsidP="00EE42E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48E7D1B">
          <v:rect id="_x0000_i1035" style="width:0;height:1.5pt" o:hralign="center" o:hrstd="t" o:hr="t" fillcolor="#a0a0a0" stroked="f"/>
        </w:pict>
      </w:r>
    </w:p>
    <w:p w14:paraId="126CEB5F" w14:textId="7EC27B36" w:rsidR="00EE42EA" w:rsidRPr="001F1426" w:rsidRDefault="00000000" w:rsidP="00EE42EA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9623C84">
          <v:rect id="_x0000_i1036" style="width:0;height:1.5pt" o:hralign="center" o:hrstd="t" o:hr="t" fillcolor="#a0a0a0" stroked="f"/>
        </w:pict>
      </w:r>
    </w:p>
    <w:p w14:paraId="589A48BB" w14:textId="77777777" w:rsidR="00EE42EA" w:rsidRDefault="00EE42EA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3836F80" w14:textId="77777777" w:rsidR="00A3205B" w:rsidRDefault="00A3205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502CCF98" w14:textId="1687D1AC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lastRenderedPageBreak/>
        <w:t>3. Ask Jeremy: “What skills or certifications are required for this career?”</w:t>
      </w:r>
    </w:p>
    <w:p w14:paraId="6224EBF5" w14:textId="5B366867" w:rsidR="00A9643D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List at least three skills and explain why each one matters.</w:t>
      </w:r>
    </w:p>
    <w:p w14:paraId="1BF9B196" w14:textId="77777777" w:rsidR="00A3205B" w:rsidRDefault="00A3205B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8E9B423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6F10252">
          <v:rect id="_x0000_i1037" style="width:0;height:1.5pt" o:hralign="center" o:hrstd="t" o:hr="t" fillcolor="#a0a0a0" stroked="f"/>
        </w:pict>
      </w:r>
    </w:p>
    <w:p w14:paraId="48B07F8D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6F2CF9F">
          <v:rect id="_x0000_i1038" style="width:0;height:1.5pt" o:hralign="center" o:hrstd="t" o:hr="t" fillcolor="#a0a0a0" stroked="f"/>
        </w:pict>
      </w:r>
    </w:p>
    <w:p w14:paraId="361A2016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C13B358">
          <v:rect id="_x0000_i1039" style="width:0;height:1.5pt" o:hralign="center" o:hrstd="t" o:hr="t" fillcolor="#a0a0a0" stroked="f"/>
        </w:pict>
      </w:r>
    </w:p>
    <w:p w14:paraId="234DB9FF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AD413BC">
          <v:rect id="_x0000_i1040" style="width:0;height:1.5pt" o:hralign="center" o:hrstd="t" o:hr="t" fillcolor="#a0a0a0" stroked="f"/>
        </w:pict>
      </w:r>
    </w:p>
    <w:p w14:paraId="16A083E7" w14:textId="77E5227B" w:rsidR="00C10B2D" w:rsidRPr="001F1426" w:rsidRDefault="00000000" w:rsidP="00C10B2D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505C1D5">
          <v:rect id="_x0000_i1041" style="width:0;height:1.5pt" o:hralign="center" o:hrstd="t" o:hr="t" fillcolor="#a0a0a0" stroked="f"/>
        </w:pict>
      </w:r>
    </w:p>
    <w:p w14:paraId="2A683F9A" w14:textId="77777777" w:rsidR="00A3205B" w:rsidRDefault="00A3205B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C5B87E1" w14:textId="77777777" w:rsidR="00A3205B" w:rsidRDefault="00A3205B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D7D0BDE" w14:textId="7C5CBA14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4. Ask Jeremy: “What kind of training or education pathway should I follow?”</w:t>
      </w:r>
    </w:p>
    <w:p w14:paraId="013D12C7" w14:textId="7493A5DE" w:rsidR="00A9643D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Describe the recommended pathway in your own words.</w:t>
      </w:r>
    </w:p>
    <w:p w14:paraId="4E813143" w14:textId="77777777" w:rsidR="00C10B2D" w:rsidRDefault="00C10B2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7F9126E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1FD563C">
          <v:rect id="_x0000_i1042" style="width:0;height:1.5pt" o:hralign="center" o:hrstd="t" o:hr="t" fillcolor="#a0a0a0" stroked="f"/>
        </w:pict>
      </w:r>
    </w:p>
    <w:p w14:paraId="6944D635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EE1F2DF">
          <v:rect id="_x0000_i1043" style="width:0;height:1.5pt" o:hralign="center" o:hrstd="t" o:hr="t" fillcolor="#a0a0a0" stroked="f"/>
        </w:pict>
      </w:r>
    </w:p>
    <w:p w14:paraId="10DA9DB4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D2F1BE4">
          <v:rect id="_x0000_i1044" style="width:0;height:1.5pt" o:hralign="center" o:hrstd="t" o:hr="t" fillcolor="#a0a0a0" stroked="f"/>
        </w:pict>
      </w:r>
    </w:p>
    <w:p w14:paraId="2DE0ABD4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34DF397">
          <v:rect id="_x0000_i1045" style="width:0;height:1.5pt" o:hralign="center" o:hrstd="t" o:hr="t" fillcolor="#a0a0a0" stroked="f"/>
        </w:pict>
      </w:r>
    </w:p>
    <w:p w14:paraId="79D24065" w14:textId="1F2CA8A7" w:rsidR="00C10B2D" w:rsidRPr="001F1426" w:rsidRDefault="00000000" w:rsidP="00C10B2D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086A1C7">
          <v:rect id="_x0000_i1046" style="width:0;height:1.5pt" o:hralign="center" o:hrstd="t" o:hr="t" fillcolor="#a0a0a0" stroked="f"/>
        </w:pict>
      </w:r>
    </w:p>
    <w:p w14:paraId="617549F5" w14:textId="77777777" w:rsidR="00A3205B" w:rsidRDefault="00A3205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F060894" w14:textId="2E788AE5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lastRenderedPageBreak/>
        <w:t>5. Ask Jeremy: “What is the job outlook for this career?”</w:t>
      </w:r>
    </w:p>
    <w:p w14:paraId="4583D6A8" w14:textId="71505610" w:rsidR="00A9643D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Explain whether this field is growing, stable, or declining.</w:t>
      </w:r>
    </w:p>
    <w:p w14:paraId="6B57A933" w14:textId="77777777" w:rsidR="00C10B2D" w:rsidRDefault="00C10B2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D10EBD2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F1BB816">
          <v:rect id="_x0000_i1047" style="width:0;height:1.5pt" o:hralign="center" o:hrstd="t" o:hr="t" fillcolor="#a0a0a0" stroked="f"/>
        </w:pict>
      </w:r>
    </w:p>
    <w:p w14:paraId="0D33D34C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572076D">
          <v:rect id="_x0000_i1048" style="width:0;height:1.5pt" o:hralign="center" o:hrstd="t" o:hr="t" fillcolor="#a0a0a0" stroked="f"/>
        </w:pict>
      </w:r>
    </w:p>
    <w:p w14:paraId="183DD5C4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2939580">
          <v:rect id="_x0000_i1049" style="width:0;height:1.5pt" o:hralign="center" o:hrstd="t" o:hr="t" fillcolor="#a0a0a0" stroked="f"/>
        </w:pict>
      </w:r>
    </w:p>
    <w:p w14:paraId="173E7ACD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2DB0C1F">
          <v:rect id="_x0000_i1050" style="width:0;height:1.5pt" o:hralign="center" o:hrstd="t" o:hr="t" fillcolor="#a0a0a0" stroked="f"/>
        </w:pict>
      </w:r>
    </w:p>
    <w:p w14:paraId="284A2289" w14:textId="52F9BF99" w:rsidR="00C10B2D" w:rsidRPr="001F1426" w:rsidRDefault="00000000" w:rsidP="00C10B2D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86CB2B6">
          <v:rect id="_x0000_i1051" style="width:0;height:1.5pt" o:hralign="center" o:hrstd="t" o:hr="t" fillcolor="#a0a0a0" stroked="f"/>
        </w:pict>
      </w:r>
    </w:p>
    <w:p w14:paraId="6C7DFAA3" w14:textId="77777777" w:rsidR="00A3205B" w:rsidRDefault="00A3205B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853EC2D" w14:textId="77777777" w:rsidR="00A3205B" w:rsidRDefault="00A3205B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DCEB58C" w14:textId="38052472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6. Ask Jeremy: “What is the average salary range for this career in my state?”</w:t>
      </w:r>
    </w:p>
    <w:p w14:paraId="2E179B2B" w14:textId="63D701CD" w:rsidR="00A9643D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Record the range and reflect on whether it surprised you.</w:t>
      </w:r>
    </w:p>
    <w:p w14:paraId="0376A77E" w14:textId="77777777" w:rsidR="00C10B2D" w:rsidRDefault="00C10B2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D4BC481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ACD9D74">
          <v:rect id="_x0000_i1052" style="width:0;height:1.5pt" o:hralign="center" o:hrstd="t" o:hr="t" fillcolor="#a0a0a0" stroked="f"/>
        </w:pict>
      </w:r>
    </w:p>
    <w:p w14:paraId="5EBE7D27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D1E36BE">
          <v:rect id="_x0000_i1053" style="width:0;height:1.5pt" o:hralign="center" o:hrstd="t" o:hr="t" fillcolor="#a0a0a0" stroked="f"/>
        </w:pict>
      </w:r>
    </w:p>
    <w:p w14:paraId="4CD41769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B26FB6E">
          <v:rect id="_x0000_i1054" style="width:0;height:1.5pt" o:hralign="center" o:hrstd="t" o:hr="t" fillcolor="#a0a0a0" stroked="f"/>
        </w:pict>
      </w:r>
    </w:p>
    <w:p w14:paraId="7F92F39A" w14:textId="77777777" w:rsidR="00C10B2D" w:rsidRPr="00D95CFA" w:rsidRDefault="00000000" w:rsidP="00C10B2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1886DB9">
          <v:rect id="_x0000_i1055" style="width:0;height:1.5pt" o:hralign="center" o:hrstd="t" o:hr="t" fillcolor="#a0a0a0" stroked="f"/>
        </w:pict>
      </w:r>
    </w:p>
    <w:p w14:paraId="501182A4" w14:textId="439860B1" w:rsidR="00C10B2D" w:rsidRPr="001F1426" w:rsidRDefault="00000000" w:rsidP="00C10B2D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9E625FB">
          <v:rect id="_x0000_i1056" style="width:0;height:1.5pt" o:hralign="center" o:hrstd="t" o:hr="t" fillcolor="#a0a0a0" stroked="f"/>
        </w:pict>
      </w:r>
    </w:p>
    <w:p w14:paraId="1157001E" w14:textId="77777777" w:rsidR="00A3205B" w:rsidRDefault="00A3205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5AA89C42" w14:textId="551E956B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lastRenderedPageBreak/>
        <w:t>7. Ask Jeremy: “What industries or workplaces hire people in this career?”</w:t>
      </w:r>
    </w:p>
    <w:p w14:paraId="117F6F70" w14:textId="531B869B" w:rsidR="00A9643D" w:rsidRDefault="00A9643D" w:rsidP="00A74E44">
      <w:pPr>
        <w:tabs>
          <w:tab w:val="left" w:pos="715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 xml:space="preserve">List at least two and explain what type of work they </w:t>
      </w:r>
      <w:r w:rsidR="00310055" w:rsidRPr="001F1426">
        <w:rPr>
          <w:rFonts w:asciiTheme="majorHAnsi" w:hAnsiTheme="majorHAnsi" w:cstheme="majorHAnsi"/>
          <w:b/>
          <w:bCs/>
          <w:sz w:val="28"/>
          <w:szCs w:val="28"/>
        </w:rPr>
        <w:t>do. *</w:t>
      </w:r>
      <w:r w:rsidR="00A74E44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63DAC8FC" w14:textId="77777777" w:rsidR="00A74E44" w:rsidRDefault="00A74E44" w:rsidP="00A74E44">
      <w:pPr>
        <w:tabs>
          <w:tab w:val="left" w:pos="7150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42E3948E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D51E10D">
          <v:rect id="_x0000_i1057" style="width:0;height:1.5pt" o:hralign="center" o:hrstd="t" o:hr="t" fillcolor="#a0a0a0" stroked="f"/>
        </w:pict>
      </w:r>
    </w:p>
    <w:p w14:paraId="2FC6E1FB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9339DDD">
          <v:rect id="_x0000_i1058" style="width:0;height:1.5pt" o:hralign="center" o:hrstd="t" o:hr="t" fillcolor="#a0a0a0" stroked="f"/>
        </w:pict>
      </w:r>
    </w:p>
    <w:p w14:paraId="7BD81E37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C3C2816">
          <v:rect id="_x0000_i1059" style="width:0;height:1.5pt" o:hralign="center" o:hrstd="t" o:hr="t" fillcolor="#a0a0a0" stroked="f"/>
        </w:pict>
      </w:r>
    </w:p>
    <w:p w14:paraId="2D0C217D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ADAB71F">
          <v:rect id="_x0000_i1060" style="width:0;height:1.5pt" o:hralign="center" o:hrstd="t" o:hr="t" fillcolor="#a0a0a0" stroked="f"/>
        </w:pict>
      </w:r>
    </w:p>
    <w:p w14:paraId="5E012769" w14:textId="456D757A" w:rsidR="00A74E44" w:rsidRPr="001F1426" w:rsidRDefault="00000000" w:rsidP="00A74E4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3B00603">
          <v:rect id="_x0000_i1061" style="width:0;height:1.5pt" o:hralign="center" o:hrstd="t" o:hr="t" fillcolor="#a0a0a0" stroked="f"/>
        </w:pict>
      </w:r>
    </w:p>
    <w:p w14:paraId="5679FA05" w14:textId="77777777" w:rsidR="00A3205B" w:rsidRDefault="00A3205B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0E2DEE6" w14:textId="51AC34FF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8. Ask Jeremy: “What personality traits or strengths help someone succeed in this job?”</w:t>
      </w:r>
    </w:p>
    <w:p w14:paraId="1133EC95" w14:textId="77777777" w:rsidR="00A74E44" w:rsidRDefault="00A9643D" w:rsidP="00A74E44">
      <w:pPr>
        <w:rPr>
          <w:rFonts w:asciiTheme="majorHAnsi" w:hAnsiTheme="majorHAnsi" w:cstheme="majorHAnsi"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Identify the traits and connect them to your own strengths.</w:t>
      </w:r>
      <w:r w:rsidR="00A74E44" w:rsidRPr="00A74E4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6E4AC18" w14:textId="77777777" w:rsidR="00A74E44" w:rsidRDefault="00A74E44" w:rsidP="00A74E44">
      <w:pPr>
        <w:rPr>
          <w:rFonts w:asciiTheme="majorHAnsi" w:hAnsiTheme="majorHAnsi" w:cstheme="majorHAnsi"/>
          <w:sz w:val="28"/>
          <w:szCs w:val="28"/>
        </w:rPr>
      </w:pPr>
    </w:p>
    <w:p w14:paraId="5B40D9E7" w14:textId="2B3E544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D32E039">
          <v:rect id="_x0000_i1062" style="width:0;height:1.5pt" o:hralign="center" o:hrstd="t" o:hr="t" fillcolor="#a0a0a0" stroked="f"/>
        </w:pict>
      </w:r>
    </w:p>
    <w:p w14:paraId="61F466AE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3D09710">
          <v:rect id="_x0000_i1063" style="width:0;height:1.5pt" o:hralign="center" o:hrstd="t" o:hr="t" fillcolor="#a0a0a0" stroked="f"/>
        </w:pict>
      </w:r>
    </w:p>
    <w:p w14:paraId="78141366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4402F09">
          <v:rect id="_x0000_i1064" style="width:0;height:1.5pt" o:hralign="center" o:hrstd="t" o:hr="t" fillcolor="#a0a0a0" stroked="f"/>
        </w:pict>
      </w:r>
    </w:p>
    <w:p w14:paraId="3539295D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4D59273D">
          <v:rect id="_x0000_i1065" style="width:0;height:1.5pt" o:hralign="center" o:hrstd="t" o:hr="t" fillcolor="#a0a0a0" stroked="f"/>
        </w:pict>
      </w:r>
    </w:p>
    <w:p w14:paraId="7A8DF4C5" w14:textId="6CF4B19E" w:rsidR="00A9643D" w:rsidRDefault="00000000" w:rsidP="00A74E4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0432720">
          <v:rect id="_x0000_i1066" style="width:0;height:1.5pt" o:hralign="center" o:hrstd="t" o:hr="t" fillcolor="#a0a0a0" stroked="f"/>
        </w:pict>
      </w:r>
    </w:p>
    <w:p w14:paraId="352DBCC5" w14:textId="77777777" w:rsidR="00A74E44" w:rsidRPr="001F1426" w:rsidRDefault="00A74E44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E742E92" w14:textId="77777777" w:rsidR="00A3205B" w:rsidRDefault="00A3205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32F413E4" w14:textId="2079746D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lastRenderedPageBreak/>
        <w:t>9. Ask Jeremy: “What are some challenges people in this career face?”</w:t>
      </w:r>
    </w:p>
    <w:p w14:paraId="58ABE213" w14:textId="454021F1" w:rsidR="00A9643D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Explain at least one challenge and how a professional might handle it.</w:t>
      </w:r>
    </w:p>
    <w:p w14:paraId="7F381E7A" w14:textId="77777777" w:rsidR="00A74E44" w:rsidRDefault="00A74E44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105F773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2E15731F">
          <v:rect id="_x0000_i1067" style="width:0;height:1.5pt" o:hralign="center" o:hrstd="t" o:hr="t" fillcolor="#a0a0a0" stroked="f"/>
        </w:pict>
      </w:r>
    </w:p>
    <w:p w14:paraId="0CF2F350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7EE3F83">
          <v:rect id="_x0000_i1068" style="width:0;height:1.5pt" o:hralign="center" o:hrstd="t" o:hr="t" fillcolor="#a0a0a0" stroked="f"/>
        </w:pict>
      </w:r>
    </w:p>
    <w:p w14:paraId="5F6D0A45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5A07307F">
          <v:rect id="_x0000_i1069" style="width:0;height:1.5pt" o:hralign="center" o:hrstd="t" o:hr="t" fillcolor="#a0a0a0" stroked="f"/>
        </w:pict>
      </w:r>
    </w:p>
    <w:p w14:paraId="752FDA78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60DC62E8">
          <v:rect id="_x0000_i1070" style="width:0;height:1.5pt" o:hralign="center" o:hrstd="t" o:hr="t" fillcolor="#a0a0a0" stroked="f"/>
        </w:pict>
      </w:r>
    </w:p>
    <w:p w14:paraId="16469D83" w14:textId="47DD32E4" w:rsidR="00A74E44" w:rsidRPr="001F1426" w:rsidRDefault="00000000" w:rsidP="00A74E4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1CB5845">
          <v:rect id="_x0000_i1071" style="width:0;height:1.5pt" o:hralign="center" o:hrstd="t" o:hr="t" fillcolor="#a0a0a0" stroked="f"/>
        </w:pict>
      </w:r>
    </w:p>
    <w:p w14:paraId="72003DC1" w14:textId="77777777" w:rsidR="00A3205B" w:rsidRDefault="00A3205B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50CE158" w14:textId="7A2B80FC" w:rsidR="00A9643D" w:rsidRPr="001F1426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10. Based on everything you learned from Jeremy, would you consider this career in the future?</w:t>
      </w:r>
    </w:p>
    <w:p w14:paraId="6A2DE321" w14:textId="4ED94B9D" w:rsidR="00A9643D" w:rsidRDefault="00A9643D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F1426">
        <w:rPr>
          <w:rFonts w:asciiTheme="majorHAnsi" w:hAnsiTheme="majorHAnsi" w:cstheme="majorHAnsi"/>
          <w:b/>
          <w:bCs/>
          <w:sz w:val="28"/>
          <w:szCs w:val="28"/>
        </w:rPr>
        <w:t>Explain your reasoning.</w:t>
      </w:r>
    </w:p>
    <w:p w14:paraId="02D3A8B9" w14:textId="77777777" w:rsidR="00A74E44" w:rsidRDefault="00A74E44" w:rsidP="00A9643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529E795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3DF18678">
          <v:rect id="_x0000_i1072" style="width:0;height:1.5pt" o:hralign="center" o:hrstd="t" o:hr="t" fillcolor="#a0a0a0" stroked="f"/>
        </w:pict>
      </w:r>
    </w:p>
    <w:p w14:paraId="73A612C9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5C07245">
          <v:rect id="_x0000_i1073" style="width:0;height:1.5pt" o:hralign="center" o:hrstd="t" o:hr="t" fillcolor="#a0a0a0" stroked="f"/>
        </w:pict>
      </w:r>
    </w:p>
    <w:p w14:paraId="452B8E79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72ECC89C">
          <v:rect id="_x0000_i1074" style="width:0;height:1.5pt" o:hralign="center" o:hrstd="t" o:hr="t" fillcolor="#a0a0a0" stroked="f"/>
        </w:pict>
      </w:r>
    </w:p>
    <w:p w14:paraId="33058FB3" w14:textId="77777777" w:rsidR="00A74E44" w:rsidRPr="00D95CFA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00D8F925">
          <v:rect id="_x0000_i1075" style="width:0;height:1.5pt" o:hralign="center" o:hrstd="t" o:hr="t" fillcolor="#a0a0a0" stroked="f"/>
        </w:pict>
      </w:r>
    </w:p>
    <w:p w14:paraId="29124BC5" w14:textId="77669466" w:rsidR="00A74E44" w:rsidRDefault="00000000" w:rsidP="00A74E4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pict w14:anchorId="1EDAA648">
          <v:rect id="_x0000_i1076" style="width:0;height:1.5pt" o:hralign="center" o:bullet="t" o:hrstd="t" o:hr="t" fillcolor="#a0a0a0" stroked="f"/>
        </w:pict>
      </w:r>
    </w:p>
    <w:p w14:paraId="657E8EB2" w14:textId="2BE0320F" w:rsidR="00C0727B" w:rsidRDefault="00C0727B" w:rsidP="00C0727B">
      <w:pPr>
        <w:rPr>
          <w:b/>
          <w:bCs/>
        </w:rPr>
      </w:pPr>
    </w:p>
    <w:sectPr w:rsidR="00C0727B" w:rsidSect="0031005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340C" w14:textId="77777777" w:rsidR="002828DB" w:rsidRDefault="002828DB" w:rsidP="00986953">
      <w:pPr>
        <w:spacing w:after="0" w:line="240" w:lineRule="auto"/>
      </w:pPr>
      <w:r>
        <w:separator/>
      </w:r>
    </w:p>
  </w:endnote>
  <w:endnote w:type="continuationSeparator" w:id="0">
    <w:p w14:paraId="67797F71" w14:textId="77777777" w:rsidR="002828DB" w:rsidRDefault="002828DB" w:rsidP="009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90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9024A" w14:textId="2A644180" w:rsidR="00986953" w:rsidRDefault="00986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23720" w14:textId="77777777" w:rsidR="00986953" w:rsidRDefault="00986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72DC" w14:textId="77777777" w:rsidR="002828DB" w:rsidRDefault="002828DB" w:rsidP="00986953">
      <w:pPr>
        <w:spacing w:after="0" w:line="240" w:lineRule="auto"/>
      </w:pPr>
      <w:r>
        <w:separator/>
      </w:r>
    </w:p>
  </w:footnote>
  <w:footnote w:type="continuationSeparator" w:id="0">
    <w:p w14:paraId="5DC1530F" w14:textId="77777777" w:rsidR="002828DB" w:rsidRDefault="002828DB" w:rsidP="0098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54C62"/>
    <w:multiLevelType w:val="multilevel"/>
    <w:tmpl w:val="2C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F08D4"/>
    <w:multiLevelType w:val="multilevel"/>
    <w:tmpl w:val="B4E8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464D5"/>
    <w:multiLevelType w:val="multilevel"/>
    <w:tmpl w:val="022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55A86"/>
    <w:multiLevelType w:val="hybridMultilevel"/>
    <w:tmpl w:val="3292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3E8A"/>
    <w:multiLevelType w:val="multilevel"/>
    <w:tmpl w:val="D08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A3E2D"/>
    <w:multiLevelType w:val="multilevel"/>
    <w:tmpl w:val="E480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24090"/>
    <w:multiLevelType w:val="multilevel"/>
    <w:tmpl w:val="476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CB72E1"/>
    <w:multiLevelType w:val="multilevel"/>
    <w:tmpl w:val="F330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65520E"/>
    <w:multiLevelType w:val="multilevel"/>
    <w:tmpl w:val="6CC0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4065A"/>
    <w:multiLevelType w:val="multilevel"/>
    <w:tmpl w:val="BC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763B4"/>
    <w:multiLevelType w:val="multilevel"/>
    <w:tmpl w:val="8370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D3FAE"/>
    <w:multiLevelType w:val="multilevel"/>
    <w:tmpl w:val="51D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A7520"/>
    <w:multiLevelType w:val="multilevel"/>
    <w:tmpl w:val="1C6C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853F20"/>
    <w:multiLevelType w:val="multilevel"/>
    <w:tmpl w:val="D13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21222E"/>
    <w:multiLevelType w:val="hybridMultilevel"/>
    <w:tmpl w:val="2AC0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968C0"/>
    <w:multiLevelType w:val="multilevel"/>
    <w:tmpl w:val="919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B12648"/>
    <w:multiLevelType w:val="hybridMultilevel"/>
    <w:tmpl w:val="DCE4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4396C"/>
    <w:multiLevelType w:val="multilevel"/>
    <w:tmpl w:val="3F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5D09EF"/>
    <w:multiLevelType w:val="multilevel"/>
    <w:tmpl w:val="863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9F34AB"/>
    <w:multiLevelType w:val="multilevel"/>
    <w:tmpl w:val="5ED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1A0337"/>
    <w:multiLevelType w:val="multilevel"/>
    <w:tmpl w:val="F9F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FF50A2"/>
    <w:multiLevelType w:val="multilevel"/>
    <w:tmpl w:val="2F1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251DD3"/>
    <w:multiLevelType w:val="multilevel"/>
    <w:tmpl w:val="C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444832"/>
    <w:multiLevelType w:val="multilevel"/>
    <w:tmpl w:val="EE5C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90239E"/>
    <w:multiLevelType w:val="multilevel"/>
    <w:tmpl w:val="584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CD4AB1"/>
    <w:multiLevelType w:val="multilevel"/>
    <w:tmpl w:val="4B80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8B34C7"/>
    <w:multiLevelType w:val="multilevel"/>
    <w:tmpl w:val="E0C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F10CD2"/>
    <w:multiLevelType w:val="multilevel"/>
    <w:tmpl w:val="09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ED4F23"/>
    <w:multiLevelType w:val="multilevel"/>
    <w:tmpl w:val="8CA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7449DE"/>
    <w:multiLevelType w:val="multilevel"/>
    <w:tmpl w:val="3F9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0D351E"/>
    <w:multiLevelType w:val="multilevel"/>
    <w:tmpl w:val="E6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9467C5"/>
    <w:multiLevelType w:val="multilevel"/>
    <w:tmpl w:val="702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B3517D"/>
    <w:multiLevelType w:val="multilevel"/>
    <w:tmpl w:val="C660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AA0E25"/>
    <w:multiLevelType w:val="multilevel"/>
    <w:tmpl w:val="B53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855F72"/>
    <w:multiLevelType w:val="multilevel"/>
    <w:tmpl w:val="D9F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AD33F4"/>
    <w:multiLevelType w:val="multilevel"/>
    <w:tmpl w:val="A1F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581D30"/>
    <w:multiLevelType w:val="multilevel"/>
    <w:tmpl w:val="C5F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E21D08"/>
    <w:multiLevelType w:val="multilevel"/>
    <w:tmpl w:val="D78A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9154CF4"/>
    <w:multiLevelType w:val="multilevel"/>
    <w:tmpl w:val="F180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141ADF"/>
    <w:multiLevelType w:val="multilevel"/>
    <w:tmpl w:val="32E6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E86AC5"/>
    <w:multiLevelType w:val="multilevel"/>
    <w:tmpl w:val="9CD4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056554"/>
    <w:multiLevelType w:val="multilevel"/>
    <w:tmpl w:val="39D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487D20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20600A"/>
    <w:multiLevelType w:val="multilevel"/>
    <w:tmpl w:val="49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2E655D"/>
    <w:multiLevelType w:val="multilevel"/>
    <w:tmpl w:val="C5C0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844DF8"/>
    <w:multiLevelType w:val="multilevel"/>
    <w:tmpl w:val="B8D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9872D2"/>
    <w:multiLevelType w:val="multilevel"/>
    <w:tmpl w:val="6A2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9556A6"/>
    <w:multiLevelType w:val="multilevel"/>
    <w:tmpl w:val="AE2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D26A36"/>
    <w:multiLevelType w:val="multilevel"/>
    <w:tmpl w:val="E75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0E145F"/>
    <w:multiLevelType w:val="multilevel"/>
    <w:tmpl w:val="5F0A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146FFC"/>
    <w:multiLevelType w:val="multilevel"/>
    <w:tmpl w:val="C1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FD2376"/>
    <w:multiLevelType w:val="multilevel"/>
    <w:tmpl w:val="4E96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1D5635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F91382"/>
    <w:multiLevelType w:val="multilevel"/>
    <w:tmpl w:val="4CC2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6F5BEF"/>
    <w:multiLevelType w:val="multilevel"/>
    <w:tmpl w:val="358A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8064BC"/>
    <w:multiLevelType w:val="multilevel"/>
    <w:tmpl w:val="A47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3B63F4"/>
    <w:multiLevelType w:val="multilevel"/>
    <w:tmpl w:val="A5C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D27111"/>
    <w:multiLevelType w:val="multilevel"/>
    <w:tmpl w:val="F7E0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DA164C"/>
    <w:multiLevelType w:val="multilevel"/>
    <w:tmpl w:val="197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448">
    <w:abstractNumId w:val="3"/>
  </w:num>
  <w:num w:numId="2" w16cid:durableId="1450591468">
    <w:abstractNumId w:val="46"/>
  </w:num>
  <w:num w:numId="3" w16cid:durableId="2028630573">
    <w:abstractNumId w:val="56"/>
  </w:num>
  <w:num w:numId="4" w16cid:durableId="528876300">
    <w:abstractNumId w:val="55"/>
  </w:num>
  <w:num w:numId="5" w16cid:durableId="1465585422">
    <w:abstractNumId w:val="0"/>
  </w:num>
  <w:num w:numId="6" w16cid:durableId="2561962">
    <w:abstractNumId w:val="24"/>
  </w:num>
  <w:num w:numId="7" w16cid:durableId="1425489870">
    <w:abstractNumId w:val="2"/>
  </w:num>
  <w:num w:numId="8" w16cid:durableId="417487474">
    <w:abstractNumId w:val="11"/>
  </w:num>
  <w:num w:numId="9" w16cid:durableId="849949803">
    <w:abstractNumId w:val="13"/>
  </w:num>
  <w:num w:numId="10" w16cid:durableId="59405756">
    <w:abstractNumId w:val="20"/>
  </w:num>
  <w:num w:numId="11" w16cid:durableId="480583776">
    <w:abstractNumId w:val="58"/>
  </w:num>
  <w:num w:numId="12" w16cid:durableId="1339387710">
    <w:abstractNumId w:val="29"/>
  </w:num>
  <w:num w:numId="13" w16cid:durableId="2101947485">
    <w:abstractNumId w:val="43"/>
  </w:num>
  <w:num w:numId="14" w16cid:durableId="577911496">
    <w:abstractNumId w:val="17"/>
  </w:num>
  <w:num w:numId="15" w16cid:durableId="1818494812">
    <w:abstractNumId w:val="45"/>
  </w:num>
  <w:num w:numId="16" w16cid:durableId="1678000341">
    <w:abstractNumId w:val="9"/>
  </w:num>
  <w:num w:numId="17" w16cid:durableId="753665221">
    <w:abstractNumId w:val="48"/>
  </w:num>
  <w:num w:numId="18" w16cid:durableId="1282879205">
    <w:abstractNumId w:val="27"/>
  </w:num>
  <w:num w:numId="19" w16cid:durableId="409279398">
    <w:abstractNumId w:val="26"/>
  </w:num>
  <w:num w:numId="20" w16cid:durableId="1116288798">
    <w:abstractNumId w:val="50"/>
  </w:num>
  <w:num w:numId="21" w16cid:durableId="216942036">
    <w:abstractNumId w:val="28"/>
  </w:num>
  <w:num w:numId="22" w16cid:durableId="1492283870">
    <w:abstractNumId w:val="4"/>
  </w:num>
  <w:num w:numId="23" w16cid:durableId="254437070">
    <w:abstractNumId w:val="22"/>
  </w:num>
  <w:num w:numId="24" w16cid:durableId="803238268">
    <w:abstractNumId w:val="30"/>
  </w:num>
  <w:num w:numId="25" w16cid:durableId="2068648084">
    <w:abstractNumId w:val="52"/>
  </w:num>
  <w:num w:numId="26" w16cid:durableId="1382048122">
    <w:abstractNumId w:val="19"/>
  </w:num>
  <w:num w:numId="27" w16cid:durableId="1627277909">
    <w:abstractNumId w:val="31"/>
  </w:num>
  <w:num w:numId="28" w16cid:durableId="1792238237">
    <w:abstractNumId w:val="42"/>
  </w:num>
  <w:num w:numId="29" w16cid:durableId="1832525776">
    <w:abstractNumId w:val="41"/>
  </w:num>
  <w:num w:numId="30" w16cid:durableId="1363558382">
    <w:abstractNumId w:val="53"/>
  </w:num>
  <w:num w:numId="31" w16cid:durableId="61954147">
    <w:abstractNumId w:val="37"/>
  </w:num>
  <w:num w:numId="32" w16cid:durableId="1939286041">
    <w:abstractNumId w:val="6"/>
  </w:num>
  <w:num w:numId="33" w16cid:durableId="412162131">
    <w:abstractNumId w:val="7"/>
  </w:num>
  <w:num w:numId="34" w16cid:durableId="71897783">
    <w:abstractNumId w:val="39"/>
  </w:num>
  <w:num w:numId="35" w16cid:durableId="1511406038">
    <w:abstractNumId w:val="18"/>
  </w:num>
  <w:num w:numId="36" w16cid:durableId="1403061906">
    <w:abstractNumId w:val="57"/>
  </w:num>
  <w:num w:numId="37" w16cid:durableId="586039792">
    <w:abstractNumId w:val="54"/>
  </w:num>
  <w:num w:numId="38" w16cid:durableId="497044464">
    <w:abstractNumId w:val="44"/>
  </w:num>
  <w:num w:numId="39" w16cid:durableId="500892997">
    <w:abstractNumId w:val="1"/>
  </w:num>
  <w:num w:numId="40" w16cid:durableId="1487353379">
    <w:abstractNumId w:val="34"/>
  </w:num>
  <w:num w:numId="41" w16cid:durableId="640890843">
    <w:abstractNumId w:val="12"/>
  </w:num>
  <w:num w:numId="42" w16cid:durableId="1352761315">
    <w:abstractNumId w:val="15"/>
  </w:num>
  <w:num w:numId="43" w16cid:durableId="930048091">
    <w:abstractNumId w:val="51"/>
  </w:num>
  <w:num w:numId="44" w16cid:durableId="714623196">
    <w:abstractNumId w:val="32"/>
  </w:num>
  <w:num w:numId="45" w16cid:durableId="918363881">
    <w:abstractNumId w:val="36"/>
  </w:num>
  <w:num w:numId="46" w16cid:durableId="172956828">
    <w:abstractNumId w:val="5"/>
  </w:num>
  <w:num w:numId="47" w16cid:durableId="2127769763">
    <w:abstractNumId w:val="33"/>
  </w:num>
  <w:num w:numId="48" w16cid:durableId="2016034927">
    <w:abstractNumId w:val="8"/>
  </w:num>
  <w:num w:numId="49" w16cid:durableId="2018186455">
    <w:abstractNumId w:val="10"/>
  </w:num>
  <w:num w:numId="50" w16cid:durableId="1858956241">
    <w:abstractNumId w:val="21"/>
  </w:num>
  <w:num w:numId="51" w16cid:durableId="2119635636">
    <w:abstractNumId w:val="47"/>
  </w:num>
  <w:num w:numId="52" w16cid:durableId="1739010083">
    <w:abstractNumId w:val="23"/>
  </w:num>
  <w:num w:numId="53" w16cid:durableId="327639079">
    <w:abstractNumId w:val="40"/>
  </w:num>
  <w:num w:numId="54" w16cid:durableId="1061714910">
    <w:abstractNumId w:val="49"/>
  </w:num>
  <w:num w:numId="55" w16cid:durableId="265040670">
    <w:abstractNumId w:val="35"/>
  </w:num>
  <w:num w:numId="56" w16cid:durableId="1779061757">
    <w:abstractNumId w:val="25"/>
  </w:num>
  <w:num w:numId="57" w16cid:durableId="1886258037">
    <w:abstractNumId w:val="38"/>
  </w:num>
  <w:num w:numId="58" w16cid:durableId="1906331723">
    <w:abstractNumId w:val="14"/>
  </w:num>
  <w:num w:numId="59" w16cid:durableId="15341516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7C"/>
    <w:rsid w:val="00004E45"/>
    <w:rsid w:val="00026C83"/>
    <w:rsid w:val="000474D7"/>
    <w:rsid w:val="00053F2A"/>
    <w:rsid w:val="00060CED"/>
    <w:rsid w:val="00082AEB"/>
    <w:rsid w:val="000C528F"/>
    <w:rsid w:val="000D48F9"/>
    <w:rsid w:val="000E329C"/>
    <w:rsid w:val="00101F6D"/>
    <w:rsid w:val="001249E4"/>
    <w:rsid w:val="001641BC"/>
    <w:rsid w:val="001B271F"/>
    <w:rsid w:val="001D47F0"/>
    <w:rsid w:val="001F1426"/>
    <w:rsid w:val="00235FB4"/>
    <w:rsid w:val="00277E9B"/>
    <w:rsid w:val="002828DB"/>
    <w:rsid w:val="00287128"/>
    <w:rsid w:val="002B0204"/>
    <w:rsid w:val="002C6E1B"/>
    <w:rsid w:val="002E097C"/>
    <w:rsid w:val="002F1462"/>
    <w:rsid w:val="002F3D18"/>
    <w:rsid w:val="00310055"/>
    <w:rsid w:val="0034424C"/>
    <w:rsid w:val="0035549D"/>
    <w:rsid w:val="00357305"/>
    <w:rsid w:val="00375400"/>
    <w:rsid w:val="003E0F6E"/>
    <w:rsid w:val="00403CF8"/>
    <w:rsid w:val="0040630C"/>
    <w:rsid w:val="00427E50"/>
    <w:rsid w:val="00440C3A"/>
    <w:rsid w:val="00461545"/>
    <w:rsid w:val="00462F79"/>
    <w:rsid w:val="004B037C"/>
    <w:rsid w:val="004F3889"/>
    <w:rsid w:val="00535519"/>
    <w:rsid w:val="00542E7B"/>
    <w:rsid w:val="00555D45"/>
    <w:rsid w:val="00557FE6"/>
    <w:rsid w:val="00573CAA"/>
    <w:rsid w:val="0059661E"/>
    <w:rsid w:val="005C019C"/>
    <w:rsid w:val="00613EAF"/>
    <w:rsid w:val="00630304"/>
    <w:rsid w:val="00650850"/>
    <w:rsid w:val="006511AB"/>
    <w:rsid w:val="00695016"/>
    <w:rsid w:val="006D4F28"/>
    <w:rsid w:val="00725543"/>
    <w:rsid w:val="00731FF8"/>
    <w:rsid w:val="0074031B"/>
    <w:rsid w:val="00747853"/>
    <w:rsid w:val="00763403"/>
    <w:rsid w:val="007A1898"/>
    <w:rsid w:val="007C5EBD"/>
    <w:rsid w:val="007D6626"/>
    <w:rsid w:val="00891A8E"/>
    <w:rsid w:val="00895779"/>
    <w:rsid w:val="008B5CA7"/>
    <w:rsid w:val="008C38E0"/>
    <w:rsid w:val="00942202"/>
    <w:rsid w:val="00952BD3"/>
    <w:rsid w:val="00975EB9"/>
    <w:rsid w:val="00986953"/>
    <w:rsid w:val="0099335D"/>
    <w:rsid w:val="009A4BC7"/>
    <w:rsid w:val="009A7987"/>
    <w:rsid w:val="009C5873"/>
    <w:rsid w:val="009F2D89"/>
    <w:rsid w:val="009F5ABC"/>
    <w:rsid w:val="00A21DD4"/>
    <w:rsid w:val="00A3205B"/>
    <w:rsid w:val="00A45E77"/>
    <w:rsid w:val="00A567EA"/>
    <w:rsid w:val="00A74E44"/>
    <w:rsid w:val="00A9643D"/>
    <w:rsid w:val="00AC2F09"/>
    <w:rsid w:val="00B038E6"/>
    <w:rsid w:val="00B15B99"/>
    <w:rsid w:val="00B33F1E"/>
    <w:rsid w:val="00B44A96"/>
    <w:rsid w:val="00B64748"/>
    <w:rsid w:val="00BB105A"/>
    <w:rsid w:val="00BB7B8A"/>
    <w:rsid w:val="00BE1FD6"/>
    <w:rsid w:val="00BF592B"/>
    <w:rsid w:val="00C05FF0"/>
    <w:rsid w:val="00C0727B"/>
    <w:rsid w:val="00C10B2D"/>
    <w:rsid w:val="00C3352D"/>
    <w:rsid w:val="00CA1537"/>
    <w:rsid w:val="00D07A71"/>
    <w:rsid w:val="00D46711"/>
    <w:rsid w:val="00D52B23"/>
    <w:rsid w:val="00D81DF7"/>
    <w:rsid w:val="00D86126"/>
    <w:rsid w:val="00D95CFA"/>
    <w:rsid w:val="00DE1555"/>
    <w:rsid w:val="00E371CD"/>
    <w:rsid w:val="00E46498"/>
    <w:rsid w:val="00EC2929"/>
    <w:rsid w:val="00ED33A6"/>
    <w:rsid w:val="00EE351F"/>
    <w:rsid w:val="00EE42EA"/>
    <w:rsid w:val="00EF14F5"/>
    <w:rsid w:val="00F15522"/>
    <w:rsid w:val="00F6292D"/>
    <w:rsid w:val="00F91E3C"/>
    <w:rsid w:val="00FB6BE5"/>
    <w:rsid w:val="00FD5DC2"/>
    <w:rsid w:val="00FD7E5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7E2"/>
  <w15:chartTrackingRefBased/>
  <w15:docId w15:val="{A86AAB8D-7BA7-4B49-ABCE-BB143DD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</w:style>
  <w:style w:type="paragraph" w:styleId="Heading1">
    <w:name w:val="heading 1"/>
    <w:basedOn w:val="Normal"/>
    <w:next w:val="Normal"/>
    <w:link w:val="Heading1Char"/>
    <w:uiPriority w:val="9"/>
    <w:qFormat/>
    <w:rsid w:val="004B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53"/>
  </w:style>
  <w:style w:type="paragraph" w:styleId="Footer">
    <w:name w:val="footer"/>
    <w:basedOn w:val="Normal"/>
    <w:link w:val="Foot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3"/>
  </w:style>
  <w:style w:type="paragraph" w:styleId="NormalWeb">
    <w:name w:val="Normal (Web)"/>
    <w:basedOn w:val="Normal"/>
    <w:uiPriority w:val="99"/>
    <w:semiHidden/>
    <w:unhideWhenUsed/>
    <w:rsid w:val="00EF14F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81D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D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4F7E2FF4E42B087D78095F1FC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AB9F-C70B-4249-9628-6DF52A537214}"/>
      </w:docPartPr>
      <w:docPartBody>
        <w:p w:rsidR="00694B1C" w:rsidRDefault="00D32259" w:rsidP="00D32259">
          <w:pPr>
            <w:pStyle w:val="1AF4F7E2FF4E42B087D78095F1FC5E2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3AC8D83AF19E46688044C45C3F2E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60FA-26C0-4FF6-A247-CE07DF0CB5D7}"/>
      </w:docPartPr>
      <w:docPartBody>
        <w:p w:rsidR="00694B1C" w:rsidRDefault="00D32259" w:rsidP="00D32259">
          <w:pPr>
            <w:pStyle w:val="3AC8D83AF19E46688044C45C3F2E9E8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4E55E20E2C3473EA12FA80A416C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797-6211-41B6-B761-56A038B9743F}"/>
      </w:docPartPr>
      <w:docPartBody>
        <w:p w:rsidR="00694B1C" w:rsidRDefault="00D32259" w:rsidP="00D32259">
          <w:pPr>
            <w:pStyle w:val="E4E55E20E2C3473EA12FA80A416CADAA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1039653D98D2473784B2D6D3B61E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9C4E-58B4-4FCF-8FBA-5780F249680A}"/>
      </w:docPartPr>
      <w:docPartBody>
        <w:p w:rsidR="00694B1C" w:rsidRDefault="00D32259" w:rsidP="00D32259">
          <w:pPr>
            <w:pStyle w:val="1039653D98D2473784B2D6D3B61E9E27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7BF7DDC21CC450DA03F649414A4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16C8-D52B-4D6E-9D67-4784C5C65665}"/>
      </w:docPartPr>
      <w:docPartBody>
        <w:p w:rsidR="00694B1C" w:rsidRDefault="00D32259" w:rsidP="00D32259">
          <w:pPr>
            <w:pStyle w:val="27BF7DDC21CC450DA03F649414A4052F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9"/>
    <w:rsid w:val="00017AED"/>
    <w:rsid w:val="00694B1C"/>
    <w:rsid w:val="00695016"/>
    <w:rsid w:val="00BE2FDA"/>
    <w:rsid w:val="00C05FF0"/>
    <w:rsid w:val="00D32259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4F7E2FF4E42B087D78095F1FC5E2B">
    <w:name w:val="1AF4F7E2FF4E42B087D78095F1FC5E2B"/>
    <w:rsid w:val="00D32259"/>
  </w:style>
  <w:style w:type="paragraph" w:customStyle="1" w:styleId="3AC8D83AF19E46688044C45C3F2E9E88">
    <w:name w:val="3AC8D83AF19E46688044C45C3F2E9E88"/>
    <w:rsid w:val="00D32259"/>
  </w:style>
  <w:style w:type="paragraph" w:customStyle="1" w:styleId="E4E55E20E2C3473EA12FA80A416CADAA">
    <w:name w:val="E4E55E20E2C3473EA12FA80A416CADAA"/>
    <w:rsid w:val="00D32259"/>
  </w:style>
  <w:style w:type="paragraph" w:customStyle="1" w:styleId="1039653D98D2473784B2D6D3B61E9E27">
    <w:name w:val="1039653D98D2473784B2D6D3B61E9E27"/>
    <w:rsid w:val="00D32259"/>
  </w:style>
  <w:style w:type="paragraph" w:customStyle="1" w:styleId="27BF7DDC21CC450DA03F649414A4052F">
    <w:name w:val="27BF7DDC21CC450DA03F649414A4052F"/>
    <w:rsid w:val="00D3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348</Words>
  <Characters>1785</Characters>
  <Application>Microsoft Office Word</Application>
  <DocSecurity>0</DocSecurity>
  <Lines>148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AI in CTE                     Career Search Activity Using Jeremy</vt:lpstr>
      <vt:lpstr>    Exploring a SkillPointe Career Using Jeremy</vt:lpstr>
    </vt:vector>
  </TitlesOfParts>
  <Company>NACCE &amp; SkillPointe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 CTE                     Career Search Activity Using Jeremy</dc:title>
  <dc:subject>Student Version</dc:subject>
  <dc:creator>Ms. Elizabeth Anderson                                                                 Dr. Kevin Logan                                                                  Ms. Lydia Perez-Kavanagh                                                             Dr. Dr. Darcie Tumey</dc:creator>
  <cp:keywords/>
  <dc:description/>
  <cp:lastModifiedBy>Elizabeth Anderson</cp:lastModifiedBy>
  <cp:revision>3</cp:revision>
  <dcterms:created xsi:type="dcterms:W3CDTF">2026-01-18T17:49:00Z</dcterms:created>
  <dcterms:modified xsi:type="dcterms:W3CDTF">2026-02-02T01:06:00Z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2e587954-800a-4e16-a1f8-4747d60c8b07</vt:lpwstr>
  </property>
</Properties>
</file>